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64D26">
      <w:pPr>
        <w:pStyle w:val="Heading1"/>
      </w:pPr>
      <w:r>
        <w:t xml:space="preserve">Linguistics </w:t>
      </w:r>
    </w:p>
    <w:p w:rsidR="00000000" w:rsidRDefault="00364D26">
      <w:pPr>
        <w:pStyle w:val="Heading1"/>
      </w:pPr>
      <w:r>
        <w:t>Sophomore Example</w:t>
      </w:r>
    </w:p>
    <w:p w:rsidR="00000000" w:rsidRDefault="00364D26"/>
    <w:p w:rsidR="00000000" w:rsidRDefault="00364D26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Semester</w:t>
      </w:r>
    </w:p>
    <w:p w:rsidR="00000000" w:rsidRDefault="00364D26">
      <w:r>
        <w:t>Hum 110</w:t>
      </w:r>
    </w:p>
    <w:p w:rsidR="009C2D36" w:rsidRDefault="009C2D36" w:rsidP="009C2D36">
      <w:pPr>
        <w:pStyle w:val="BodyText"/>
      </w:pPr>
    </w:p>
    <w:p w:rsidR="009C2D36" w:rsidRDefault="009C2D36" w:rsidP="009C2D36">
      <w:pPr>
        <w:pStyle w:val="BodyText"/>
      </w:pPr>
      <w:r>
        <w:t>Group 1: First year of first non-native language</w:t>
      </w:r>
    </w:p>
    <w:p w:rsidR="00000000" w:rsidRDefault="00364D26">
      <w:pPr>
        <w:pStyle w:val="BodyText"/>
      </w:pPr>
    </w:p>
    <w:p w:rsidR="00000000" w:rsidRDefault="00364D26">
      <w:pPr>
        <w:pStyle w:val="BodyText"/>
      </w:pPr>
      <w:r>
        <w:t xml:space="preserve">Group </w:t>
      </w:r>
      <w:r w:rsidR="006E24CA">
        <w:t>3</w:t>
      </w:r>
    </w:p>
    <w:p w:rsidR="00000000" w:rsidRDefault="00364D26"/>
    <w:p w:rsidR="006E24CA" w:rsidRDefault="006E24CA"/>
    <w:p w:rsidR="006E24CA" w:rsidRDefault="006E24CA"/>
    <w:p w:rsidR="006E24CA" w:rsidRDefault="006E24CA"/>
    <w:p w:rsidR="00000000" w:rsidRDefault="00364D26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Semester</w:t>
      </w:r>
    </w:p>
    <w:p w:rsidR="00000000" w:rsidRDefault="00364D26">
      <w:r>
        <w:t>Hum 110</w:t>
      </w:r>
    </w:p>
    <w:p w:rsidR="009C2D36" w:rsidRDefault="009C2D36" w:rsidP="009C2D36"/>
    <w:p w:rsidR="009C2D36" w:rsidRDefault="009C2D36" w:rsidP="009C2D36">
      <w:pPr>
        <w:pStyle w:val="BodyText"/>
      </w:pPr>
      <w:r>
        <w:t>Group 1: First year of first non-native language</w:t>
      </w:r>
    </w:p>
    <w:p w:rsidR="00000000" w:rsidRDefault="00364D26"/>
    <w:p w:rsidR="00000000" w:rsidRDefault="00364D26">
      <w:r>
        <w:rPr>
          <w:color w:val="000000"/>
        </w:rPr>
        <w:t xml:space="preserve">Group </w:t>
      </w:r>
      <w:r w:rsidR="006E24CA">
        <w:rPr>
          <w:color w:val="000000"/>
        </w:rPr>
        <w:t>3</w:t>
      </w:r>
    </w:p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>
      <w:pPr>
        <w:rPr>
          <w:b/>
        </w:rPr>
      </w:pPr>
    </w:p>
    <w:p w:rsidR="00000000" w:rsidRDefault="00364D26">
      <w:pPr>
        <w:rPr>
          <w:b/>
        </w:rPr>
      </w:pPr>
    </w:p>
    <w:p w:rsidR="00000000" w:rsidRDefault="00364D26">
      <w:pPr>
        <w:rPr>
          <w:b/>
        </w:rPr>
      </w:pPr>
    </w:p>
    <w:p w:rsidR="006E24CA" w:rsidRDefault="006E24CA">
      <w:pPr>
        <w:rPr>
          <w:b/>
        </w:rPr>
      </w:pPr>
    </w:p>
    <w:p w:rsidR="006E24CA" w:rsidRDefault="006E24CA">
      <w:pPr>
        <w:rPr>
          <w:b/>
        </w:rPr>
      </w:pPr>
    </w:p>
    <w:p w:rsidR="00000000" w:rsidRDefault="00364D26">
      <w:pPr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Semester</w:t>
      </w:r>
    </w:p>
    <w:p w:rsidR="00000000" w:rsidRDefault="00364D26">
      <w:r>
        <w:t>Linguistic</w:t>
      </w:r>
      <w:r w:rsidR="006E24CA">
        <w:t>s</w:t>
      </w:r>
      <w:r>
        <w:t xml:space="preserve"> </w:t>
      </w:r>
      <w:r w:rsidR="006E24CA">
        <w:t>211</w:t>
      </w:r>
    </w:p>
    <w:p w:rsidR="00000000" w:rsidRDefault="00364D26"/>
    <w:p w:rsidR="00000000" w:rsidRDefault="006E24CA">
      <w:r>
        <w:t>Allied field</w:t>
      </w:r>
    </w:p>
    <w:p w:rsidR="006E24CA" w:rsidRDefault="006E24CA"/>
    <w:p w:rsidR="00000000" w:rsidRDefault="006E24CA">
      <w:pPr>
        <w:pStyle w:val="BodyText"/>
      </w:pPr>
      <w:r>
        <w:t xml:space="preserve">Group 1: </w:t>
      </w:r>
      <w:r w:rsidR="00364D26">
        <w:t xml:space="preserve">Second year </w:t>
      </w:r>
      <w:r>
        <w:t xml:space="preserve">of first </w:t>
      </w:r>
      <w:r>
        <w:t xml:space="preserve">non-native </w:t>
      </w:r>
      <w:r w:rsidR="00364D26">
        <w:t>languag</w:t>
      </w:r>
      <w:r w:rsidR="00364D26">
        <w:t>e</w:t>
      </w:r>
    </w:p>
    <w:p w:rsidR="006E24CA" w:rsidRDefault="006E24CA">
      <w:pPr>
        <w:pStyle w:val="BodyText"/>
      </w:pPr>
    </w:p>
    <w:p w:rsidR="00000000" w:rsidRDefault="006E24CA" w:rsidP="006E24CA">
      <w:pPr>
        <w:pStyle w:val="BodyText"/>
      </w:pPr>
      <w:r>
        <w:t>Group 3</w:t>
      </w:r>
    </w:p>
    <w:p w:rsidR="006E24CA" w:rsidRDefault="006E24CA"/>
    <w:p w:rsidR="006E24CA" w:rsidRDefault="006E24CA"/>
    <w:p w:rsidR="00000000" w:rsidRPr="006E24CA" w:rsidRDefault="00364D26">
      <w:pPr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</w:rPr>
        <w:t xml:space="preserve"> SEMESTER ABROAD</w:t>
      </w:r>
    </w:p>
    <w:p w:rsidR="006E24CA" w:rsidRDefault="006E24CA" w:rsidP="006E24CA">
      <w:r>
        <w:t xml:space="preserve">Allied </w:t>
      </w:r>
      <w:r>
        <w:t>f</w:t>
      </w:r>
      <w:r>
        <w:t>ield</w:t>
      </w:r>
    </w:p>
    <w:p w:rsidR="00000000" w:rsidRDefault="00364D26">
      <w:pPr>
        <w:rPr>
          <w:color w:val="000000"/>
        </w:rPr>
      </w:pPr>
    </w:p>
    <w:p w:rsidR="00000000" w:rsidRDefault="006E24CA">
      <w:pPr>
        <w:rPr>
          <w:color w:val="000000"/>
        </w:rPr>
      </w:pPr>
      <w:r>
        <w:rPr>
          <w:color w:val="000000"/>
        </w:rPr>
        <w:t xml:space="preserve">Second year </w:t>
      </w:r>
      <w:r>
        <w:t xml:space="preserve">of first non-native </w:t>
      </w:r>
      <w:r>
        <w:rPr>
          <w:color w:val="000000"/>
        </w:rPr>
        <w:t>language</w:t>
      </w:r>
    </w:p>
    <w:p w:rsidR="006E24CA" w:rsidRDefault="006E24CA">
      <w:pPr>
        <w:rPr>
          <w:color w:val="000000"/>
        </w:rPr>
      </w:pPr>
    </w:p>
    <w:p w:rsidR="006E24CA" w:rsidRDefault="006E24CA">
      <w:pPr>
        <w:rPr>
          <w:color w:val="000000"/>
        </w:rPr>
      </w:pPr>
      <w:r>
        <w:rPr>
          <w:color w:val="000000"/>
        </w:rPr>
        <w:t>Elective</w:t>
      </w:r>
    </w:p>
    <w:p w:rsidR="009C2D36" w:rsidRDefault="009C2D36">
      <w:pPr>
        <w:rPr>
          <w:color w:val="000000"/>
        </w:rPr>
      </w:pPr>
    </w:p>
    <w:p w:rsidR="009C2D36" w:rsidRDefault="009C2D36">
      <w:pPr>
        <w:rPr>
          <w:color w:val="000000"/>
        </w:rPr>
      </w:pPr>
      <w:r>
        <w:rPr>
          <w:color w:val="000000"/>
        </w:rPr>
        <w:t>Elective</w:t>
      </w:r>
    </w:p>
    <w:p w:rsidR="00000000" w:rsidRDefault="00364D26"/>
    <w:p w:rsidR="006E24CA" w:rsidRDefault="006E24CA"/>
    <w:p w:rsidR="006E24CA" w:rsidRDefault="006E24CA"/>
    <w:p w:rsidR="006E24CA" w:rsidRDefault="006E24CA"/>
    <w:p w:rsidR="006E24CA" w:rsidRDefault="006E24CA"/>
    <w:p w:rsidR="006E24CA" w:rsidRDefault="006E24CA"/>
    <w:p w:rsidR="006E24CA" w:rsidRDefault="006E24CA"/>
    <w:p w:rsidR="00000000" w:rsidRDefault="00364D26"/>
    <w:p w:rsidR="00000000" w:rsidRDefault="00364D26"/>
    <w:p w:rsidR="00000000" w:rsidRDefault="00364D26"/>
    <w:p w:rsidR="009C2D36" w:rsidRDefault="009C2D36">
      <w:pPr>
        <w:rPr>
          <w:b/>
        </w:rPr>
      </w:pPr>
    </w:p>
    <w:p w:rsidR="00000000" w:rsidRDefault="00364D26">
      <w:pPr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</w:rPr>
        <w:t xml:space="preserve"> Semester </w:t>
      </w:r>
    </w:p>
    <w:p w:rsidR="00000000" w:rsidRDefault="00364D26">
      <w:r>
        <w:t xml:space="preserve">Linguistics </w:t>
      </w:r>
      <w:r w:rsidR="006E24CA">
        <w:t>328</w:t>
      </w:r>
    </w:p>
    <w:p w:rsidR="00000000" w:rsidRDefault="00364D26"/>
    <w:p w:rsidR="00000000" w:rsidRDefault="00364D26">
      <w:r>
        <w:t xml:space="preserve">Linguistics </w:t>
      </w:r>
      <w:r w:rsidR="006E24CA">
        <w:t>3XX</w:t>
      </w:r>
    </w:p>
    <w:p w:rsidR="00000000" w:rsidRDefault="00364D26"/>
    <w:p w:rsidR="009C2D36" w:rsidRDefault="009C2D36" w:rsidP="009C2D36">
      <w:r>
        <w:t>Allied Field</w:t>
      </w:r>
    </w:p>
    <w:p w:rsidR="00000000" w:rsidRDefault="00364D26"/>
    <w:p w:rsidR="00000000" w:rsidRDefault="006E24CA">
      <w:r>
        <w:t>F</w:t>
      </w:r>
      <w:r w:rsidR="00364D26">
        <w:t xml:space="preserve">irst year </w:t>
      </w:r>
      <w:r>
        <w:t xml:space="preserve">of second non-native </w:t>
      </w:r>
      <w:r w:rsidR="00364D26">
        <w:t>language</w:t>
      </w:r>
    </w:p>
    <w:p w:rsidR="00000000" w:rsidRDefault="00364D26"/>
    <w:p w:rsidR="006E24CA" w:rsidRDefault="006E24CA"/>
    <w:p w:rsidR="00000000" w:rsidRDefault="00364D26">
      <w:pPr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semester</w:t>
      </w:r>
    </w:p>
    <w:p w:rsidR="00000000" w:rsidRDefault="00364D26">
      <w:r>
        <w:t xml:space="preserve">Linguistics </w:t>
      </w:r>
      <w:r w:rsidR="006E24CA">
        <w:t>212</w:t>
      </w:r>
    </w:p>
    <w:p w:rsidR="00000000" w:rsidRDefault="00364D26"/>
    <w:p w:rsidR="00000000" w:rsidRDefault="00364D26">
      <w:r>
        <w:t xml:space="preserve">Linguistics </w:t>
      </w:r>
      <w:r w:rsidR="006E24CA">
        <w:t>3XX</w:t>
      </w:r>
      <w:r>
        <w:t xml:space="preserve"> </w:t>
      </w:r>
    </w:p>
    <w:p w:rsidR="00000000" w:rsidRDefault="00364D26"/>
    <w:p w:rsidR="00000000" w:rsidRDefault="00364D26">
      <w:r>
        <w:t>Al</w:t>
      </w:r>
      <w:r>
        <w:t>lied field</w:t>
      </w:r>
    </w:p>
    <w:p w:rsidR="00000000" w:rsidRDefault="00364D26"/>
    <w:p w:rsidR="006E24CA" w:rsidRDefault="006E24CA" w:rsidP="006E24CA">
      <w:r>
        <w:t>First year of second non-native language</w:t>
      </w:r>
    </w:p>
    <w:p w:rsidR="006F2F32" w:rsidRDefault="006F2F32" w:rsidP="006E24CA"/>
    <w:p w:rsidR="006F2F32" w:rsidRDefault="006F2F32" w:rsidP="006E24CA">
      <w:r>
        <w:t>(Take qual)</w:t>
      </w:r>
    </w:p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>
      <w:pPr>
        <w:rPr>
          <w:b/>
        </w:rPr>
      </w:pPr>
    </w:p>
    <w:p w:rsidR="00000000" w:rsidRDefault="00364D26">
      <w:pPr>
        <w:rPr>
          <w:b/>
        </w:rPr>
      </w:pP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 xml:space="preserve"> semester</w:t>
      </w:r>
    </w:p>
    <w:p w:rsidR="00000000" w:rsidRDefault="00364D26">
      <w:r>
        <w:t>Linguistics 470</w:t>
      </w:r>
    </w:p>
    <w:p w:rsidR="009C2D36" w:rsidRDefault="009C2D36"/>
    <w:p w:rsidR="009C2D36" w:rsidRDefault="009C2D36" w:rsidP="009C2D36">
      <w:r>
        <w:t>Linguistics 3XX</w:t>
      </w:r>
    </w:p>
    <w:p w:rsidR="009C2D36" w:rsidRDefault="009C2D36"/>
    <w:p w:rsidR="006E24CA" w:rsidRDefault="006E24CA">
      <w:r>
        <w:t>Group 2</w:t>
      </w:r>
    </w:p>
    <w:p w:rsidR="006E24CA" w:rsidRDefault="006E24CA"/>
    <w:p w:rsidR="006E24CA" w:rsidRDefault="009C2D36">
      <w:r>
        <w:t>Elective</w:t>
      </w:r>
    </w:p>
    <w:p w:rsidR="009C2D36" w:rsidRDefault="009C2D36"/>
    <w:p w:rsidR="009C2D36" w:rsidRDefault="009C2D36"/>
    <w:p w:rsidR="009C2D36" w:rsidRDefault="009C2D36"/>
    <w:p w:rsidR="00000000" w:rsidRDefault="00364D26">
      <w:pPr>
        <w:rPr>
          <w:b/>
        </w:rPr>
      </w:pPr>
      <w:r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</w:rPr>
        <w:t xml:space="preserve"> seme</w:t>
      </w:r>
      <w:r>
        <w:rPr>
          <w:b/>
        </w:rPr>
        <w:t>ster</w:t>
      </w:r>
    </w:p>
    <w:p w:rsidR="00000000" w:rsidRDefault="00364D26">
      <w:r>
        <w:t>Linguistics 470</w:t>
      </w:r>
    </w:p>
    <w:p w:rsidR="00000000" w:rsidRDefault="00364D26"/>
    <w:p w:rsidR="00000000" w:rsidRDefault="00364D26">
      <w:r>
        <w:t xml:space="preserve">Linguistics </w:t>
      </w:r>
      <w:r w:rsidR="006E24CA">
        <w:t>3XX</w:t>
      </w:r>
    </w:p>
    <w:p w:rsidR="00000000" w:rsidRDefault="00364D26"/>
    <w:p w:rsidR="00000000" w:rsidRDefault="006E24CA">
      <w:r>
        <w:t>Elective</w:t>
      </w:r>
    </w:p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000000" w:rsidRDefault="00364D26"/>
    <w:p w:rsidR="00300611" w:rsidRDefault="00300611" w:rsidP="00300611">
      <w:pPr>
        <w:pStyle w:val="Heading1"/>
      </w:pPr>
      <w:r>
        <w:lastRenderedPageBreak/>
        <w:t xml:space="preserve">Linguistics </w:t>
      </w:r>
    </w:p>
    <w:p w:rsidR="00300611" w:rsidRDefault="00300611" w:rsidP="00300611">
      <w:pPr>
        <w:pStyle w:val="Heading1"/>
      </w:pPr>
      <w:r>
        <w:t>Junior</w:t>
      </w:r>
      <w:r>
        <w:t xml:space="preserve"> Example</w:t>
      </w:r>
    </w:p>
    <w:p w:rsidR="00300611" w:rsidRDefault="00300611" w:rsidP="00300611"/>
    <w:p w:rsidR="00300611" w:rsidRDefault="00300611" w:rsidP="00300611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Semester</w:t>
      </w:r>
    </w:p>
    <w:p w:rsidR="00300611" w:rsidRDefault="00300611" w:rsidP="00300611">
      <w:r>
        <w:t>Hum 110</w:t>
      </w:r>
    </w:p>
    <w:p w:rsidR="00300611" w:rsidRDefault="00300611" w:rsidP="00300611">
      <w:pPr>
        <w:pStyle w:val="BodyText"/>
      </w:pPr>
    </w:p>
    <w:p w:rsidR="00300611" w:rsidRDefault="00300611" w:rsidP="00300611">
      <w:pPr>
        <w:pStyle w:val="BodyText"/>
      </w:pPr>
      <w:r>
        <w:t>Group 1: First year of first non-native language</w:t>
      </w:r>
    </w:p>
    <w:p w:rsidR="00300611" w:rsidRDefault="00300611" w:rsidP="00300611">
      <w:pPr>
        <w:pStyle w:val="BodyText"/>
      </w:pPr>
    </w:p>
    <w:p w:rsidR="00300611" w:rsidRDefault="00300611" w:rsidP="00300611">
      <w:pPr>
        <w:pStyle w:val="BodyText"/>
      </w:pPr>
      <w:r>
        <w:t>Group 3</w:t>
      </w:r>
    </w:p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Semester</w:t>
      </w:r>
    </w:p>
    <w:p w:rsidR="00300611" w:rsidRDefault="00300611" w:rsidP="00300611">
      <w:r>
        <w:t>Hum 110</w:t>
      </w:r>
    </w:p>
    <w:p w:rsidR="00300611" w:rsidRDefault="00300611" w:rsidP="00300611"/>
    <w:p w:rsidR="00300611" w:rsidRDefault="00300611" w:rsidP="00300611">
      <w:pPr>
        <w:pStyle w:val="BodyText"/>
      </w:pPr>
      <w:r>
        <w:t>Group 1: First year of first non-native language</w:t>
      </w:r>
    </w:p>
    <w:p w:rsidR="00300611" w:rsidRDefault="00300611" w:rsidP="00300611"/>
    <w:p w:rsidR="00300611" w:rsidRDefault="00300611" w:rsidP="00300611">
      <w:r>
        <w:rPr>
          <w:color w:val="000000"/>
        </w:rPr>
        <w:t>Group 3</w:t>
      </w:r>
    </w:p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Semester</w:t>
      </w:r>
    </w:p>
    <w:p w:rsidR="00300611" w:rsidRDefault="00300611" w:rsidP="00300611">
      <w:r>
        <w:t>Linguistics 211</w:t>
      </w:r>
    </w:p>
    <w:p w:rsidR="00300611" w:rsidRDefault="00300611" w:rsidP="00300611"/>
    <w:p w:rsidR="00300611" w:rsidRDefault="00300611" w:rsidP="00300611">
      <w:r>
        <w:t>Allied field</w:t>
      </w:r>
    </w:p>
    <w:p w:rsidR="00300611" w:rsidRDefault="00300611" w:rsidP="00300611"/>
    <w:p w:rsidR="00300611" w:rsidRDefault="00300611" w:rsidP="00300611">
      <w:pPr>
        <w:pStyle w:val="BodyText"/>
      </w:pPr>
      <w:r>
        <w:t xml:space="preserve">Group 1: </w:t>
      </w:r>
      <w:r w:rsidR="006F2F32">
        <w:t>First</w:t>
      </w:r>
      <w:r>
        <w:t xml:space="preserve"> year of </w:t>
      </w:r>
      <w:r w:rsidR="006F2F32">
        <w:t>second</w:t>
      </w:r>
      <w:r>
        <w:t xml:space="preserve"> non-native language</w:t>
      </w:r>
    </w:p>
    <w:p w:rsidR="00300611" w:rsidRDefault="00300611" w:rsidP="00300611">
      <w:pPr>
        <w:pStyle w:val="BodyText"/>
      </w:pPr>
    </w:p>
    <w:p w:rsidR="00300611" w:rsidRDefault="00300611" w:rsidP="00300611">
      <w:pPr>
        <w:pStyle w:val="BodyText"/>
      </w:pPr>
      <w:r>
        <w:t>Group 3</w:t>
      </w:r>
    </w:p>
    <w:p w:rsidR="00300611" w:rsidRDefault="00300611" w:rsidP="00300611"/>
    <w:p w:rsidR="00300611" w:rsidRDefault="00300611" w:rsidP="00300611"/>
    <w:p w:rsidR="00300611" w:rsidRPr="006E24CA" w:rsidRDefault="00300611" w:rsidP="00300611">
      <w:pPr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</w:rPr>
        <w:t xml:space="preserve"> semester</w:t>
      </w:r>
    </w:p>
    <w:p w:rsidR="006F2F32" w:rsidRDefault="006F2F32" w:rsidP="00300611">
      <w:r>
        <w:t>Linguistics 212</w:t>
      </w:r>
    </w:p>
    <w:p w:rsidR="006F2F32" w:rsidRDefault="006F2F32" w:rsidP="00300611"/>
    <w:p w:rsidR="006F2F32" w:rsidRDefault="006F2F32" w:rsidP="00300611">
      <w:r>
        <w:t>Linguistics 3XX</w:t>
      </w:r>
    </w:p>
    <w:p w:rsidR="006F2F32" w:rsidRDefault="006F2F32" w:rsidP="00300611"/>
    <w:p w:rsidR="00300611" w:rsidRDefault="00300611" w:rsidP="00300611">
      <w:r>
        <w:t>Allied field</w:t>
      </w:r>
    </w:p>
    <w:p w:rsidR="00300611" w:rsidRDefault="00300611" w:rsidP="00300611">
      <w:pPr>
        <w:rPr>
          <w:color w:val="000000"/>
        </w:rPr>
      </w:pPr>
    </w:p>
    <w:p w:rsidR="00300611" w:rsidRDefault="006F2F32" w:rsidP="00300611">
      <w:pPr>
        <w:rPr>
          <w:color w:val="000000"/>
        </w:rPr>
      </w:pPr>
      <w:r>
        <w:t>First year of second non-native language</w:t>
      </w:r>
    </w:p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</w:rPr>
        <w:t xml:space="preserve"> Semester </w:t>
      </w:r>
    </w:p>
    <w:p w:rsidR="00300611" w:rsidRDefault="00300611" w:rsidP="00300611">
      <w:r>
        <w:t>Linguistics 328</w:t>
      </w:r>
      <w:r w:rsidR="006F2F32">
        <w:t>/337</w:t>
      </w:r>
    </w:p>
    <w:p w:rsidR="00300611" w:rsidRDefault="00300611" w:rsidP="00300611"/>
    <w:p w:rsidR="00300611" w:rsidRDefault="00300611" w:rsidP="00300611">
      <w:r>
        <w:t>Linguistics 3XX</w:t>
      </w:r>
    </w:p>
    <w:p w:rsidR="00300611" w:rsidRDefault="00300611" w:rsidP="00300611"/>
    <w:p w:rsidR="00300611" w:rsidRDefault="00300611" w:rsidP="00300611">
      <w:r>
        <w:t>Allied Field</w:t>
      </w:r>
    </w:p>
    <w:p w:rsidR="00300611" w:rsidRDefault="00300611" w:rsidP="00300611"/>
    <w:p w:rsidR="00300611" w:rsidRDefault="006F2F32" w:rsidP="00300611">
      <w:r>
        <w:t>Second</w:t>
      </w:r>
      <w:r w:rsidR="00300611">
        <w:t xml:space="preserve"> year of second non-native language</w:t>
      </w:r>
    </w:p>
    <w:p w:rsidR="00300611" w:rsidRDefault="00300611" w:rsidP="00300611"/>
    <w:p w:rsidR="00300611" w:rsidRDefault="00300611" w:rsidP="00300611"/>
    <w:p w:rsidR="00300611" w:rsidRDefault="00300611" w:rsidP="00300611">
      <w:pPr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SEMESTER ABROAD</w:t>
      </w:r>
    </w:p>
    <w:p w:rsidR="00300611" w:rsidRDefault="00300611" w:rsidP="00300611">
      <w:r>
        <w:t>Allied field</w:t>
      </w:r>
    </w:p>
    <w:p w:rsidR="00300611" w:rsidRDefault="00300611" w:rsidP="00300611"/>
    <w:p w:rsidR="00300611" w:rsidRDefault="006F2F32" w:rsidP="00300611">
      <w:r>
        <w:t>Second</w:t>
      </w:r>
      <w:r w:rsidR="00300611">
        <w:t xml:space="preserve"> year of second non-native language</w:t>
      </w:r>
    </w:p>
    <w:p w:rsidR="006F2F32" w:rsidRDefault="006F2F32" w:rsidP="00300611"/>
    <w:p w:rsidR="006F2F32" w:rsidRDefault="006F2F32" w:rsidP="006F2F32">
      <w:r>
        <w:t>Elective</w:t>
      </w:r>
    </w:p>
    <w:p w:rsidR="006F2F32" w:rsidRDefault="006F2F32" w:rsidP="006F2F32"/>
    <w:p w:rsidR="006F2F32" w:rsidRDefault="006F2F32" w:rsidP="006F2F32">
      <w:r>
        <w:t>Elective</w:t>
      </w:r>
    </w:p>
    <w:p w:rsidR="006F2F32" w:rsidRDefault="006F2F32" w:rsidP="006F2F32"/>
    <w:p w:rsidR="006F2F32" w:rsidRDefault="006F2F32" w:rsidP="006F2F32">
      <w:r>
        <w:t>(Take qual abroad</w:t>
      </w:r>
      <w:bookmarkStart w:id="0" w:name="_GoBack"/>
      <w:bookmarkEnd w:id="0"/>
      <w:r>
        <w:t>)</w:t>
      </w:r>
    </w:p>
    <w:p w:rsidR="006F2F32" w:rsidRDefault="006F2F32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>
      <w:pPr>
        <w:rPr>
          <w:b/>
        </w:rPr>
      </w:pPr>
    </w:p>
    <w:p w:rsidR="00300611" w:rsidRDefault="00300611" w:rsidP="00300611">
      <w:pPr>
        <w:rPr>
          <w:b/>
        </w:rPr>
      </w:pP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 xml:space="preserve"> semester</w:t>
      </w:r>
    </w:p>
    <w:p w:rsidR="00300611" w:rsidRDefault="00300611" w:rsidP="00300611">
      <w:r>
        <w:t>Linguistics 470</w:t>
      </w:r>
    </w:p>
    <w:p w:rsidR="00300611" w:rsidRDefault="00300611" w:rsidP="00300611"/>
    <w:p w:rsidR="00300611" w:rsidRDefault="00300611" w:rsidP="00300611">
      <w:r>
        <w:t>Linguistics 3XX</w:t>
      </w:r>
    </w:p>
    <w:p w:rsidR="00300611" w:rsidRDefault="00300611" w:rsidP="00300611"/>
    <w:p w:rsidR="00300611" w:rsidRDefault="00300611" w:rsidP="00300611">
      <w:r>
        <w:t>Group 2</w:t>
      </w:r>
    </w:p>
    <w:p w:rsidR="00300611" w:rsidRDefault="00300611" w:rsidP="00300611"/>
    <w:p w:rsidR="00300611" w:rsidRDefault="00300611" w:rsidP="00300611">
      <w:r>
        <w:t>Elective</w:t>
      </w:r>
    </w:p>
    <w:p w:rsidR="00300611" w:rsidRDefault="00300611" w:rsidP="00300611"/>
    <w:p w:rsidR="00300611" w:rsidRDefault="00300611" w:rsidP="00300611"/>
    <w:p w:rsidR="00300611" w:rsidRDefault="00300611" w:rsidP="00300611"/>
    <w:p w:rsidR="00300611" w:rsidRDefault="00300611" w:rsidP="00300611">
      <w:pPr>
        <w:rPr>
          <w:b/>
        </w:rPr>
      </w:pPr>
      <w:r>
        <w:rPr>
          <w:b/>
        </w:rPr>
        <w:t>8</w:t>
      </w:r>
      <w:r>
        <w:rPr>
          <w:b/>
          <w:vertAlign w:val="superscript"/>
        </w:rPr>
        <w:t>th</w:t>
      </w:r>
      <w:r>
        <w:rPr>
          <w:b/>
        </w:rPr>
        <w:t xml:space="preserve"> semester</w:t>
      </w:r>
    </w:p>
    <w:p w:rsidR="00300611" w:rsidRDefault="00300611" w:rsidP="00300611">
      <w:r>
        <w:t>Linguistics 470</w:t>
      </w:r>
    </w:p>
    <w:p w:rsidR="00300611" w:rsidRDefault="00300611" w:rsidP="00300611"/>
    <w:p w:rsidR="00300611" w:rsidRDefault="00300611" w:rsidP="00300611">
      <w:r>
        <w:t>Linguistics 3XX</w:t>
      </w:r>
    </w:p>
    <w:p w:rsidR="00300611" w:rsidRDefault="00300611" w:rsidP="00300611"/>
    <w:p w:rsidR="00364D26" w:rsidRDefault="00300611">
      <w:r>
        <w:t>Elective</w:t>
      </w:r>
    </w:p>
    <w:sectPr w:rsidR="00364D26">
      <w:pgSz w:w="15840" w:h="12240" w:orient="landscape"/>
      <w:pgMar w:top="1800" w:right="1440" w:bottom="1800" w:left="1440" w:header="720" w:footer="720" w:gutter="0"/>
      <w:cols w:num="4" w:space="720" w:equalWidth="0">
        <w:col w:w="2700" w:space="720"/>
        <w:col w:w="2700" w:space="720"/>
        <w:col w:w="2700" w:space="720"/>
        <w:col w:w="2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utam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CA"/>
    <w:rsid w:val="00300611"/>
    <w:rsid w:val="00364D26"/>
    <w:rsid w:val="006E24CA"/>
    <w:rsid w:val="006F2F32"/>
    <w:rsid w:val="009C2D36"/>
    <w:rsid w:val="00D56387"/>
    <w:rsid w:val="00F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64D0C1"/>
  <w15:chartTrackingRefBased/>
  <w15:docId w15:val="{05C79775-78DE-DB48-9188-89FF7AD1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Linguistics Sophomore Example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Linguistics Sophomore Example</dc:title>
  <dc:subject/>
  <dc:creator>user</dc:creator>
  <cp:keywords/>
  <cp:lastModifiedBy>Sameer ud Dowla Khan</cp:lastModifiedBy>
  <cp:revision>2</cp:revision>
  <dcterms:created xsi:type="dcterms:W3CDTF">2020-06-02T22:26:00Z</dcterms:created>
  <dcterms:modified xsi:type="dcterms:W3CDTF">2020-06-02T22:26:00Z</dcterms:modified>
</cp:coreProperties>
</file>