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0F3" w:rsidRDefault="00B210F3">
      <w:pPr>
        <w:pStyle w:val="Heading1"/>
      </w:pPr>
      <w:r>
        <w:t xml:space="preserve">Biology </w:t>
      </w:r>
    </w:p>
    <w:p w:rsidR="00B210F3" w:rsidRDefault="00B210F3">
      <w:pPr>
        <w:pStyle w:val="Heading1"/>
      </w:pPr>
      <w:r>
        <w:t>Sophomore Example</w:t>
      </w:r>
    </w:p>
    <w:p w:rsidR="00B210F3" w:rsidRDefault="00B210F3"/>
    <w:p w:rsidR="00B210F3" w:rsidRDefault="00B210F3">
      <w:pPr>
        <w:rPr>
          <w:b/>
        </w:rPr>
      </w:pPr>
      <w:r>
        <w:rPr>
          <w:b/>
        </w:rPr>
        <w:t>1</w:t>
      </w:r>
      <w:r>
        <w:rPr>
          <w:b/>
          <w:vertAlign w:val="superscript"/>
        </w:rPr>
        <w:t>st</w:t>
      </w:r>
      <w:r>
        <w:rPr>
          <w:b/>
        </w:rPr>
        <w:t xml:space="preserve"> Semester</w:t>
      </w:r>
    </w:p>
    <w:p w:rsidR="00B210F3" w:rsidRDefault="00B210F3">
      <w:r>
        <w:t>Hum 110</w:t>
      </w:r>
    </w:p>
    <w:p w:rsidR="00B210F3" w:rsidRDefault="00B210F3">
      <w:pPr>
        <w:rPr>
          <w:b/>
        </w:rPr>
      </w:pPr>
    </w:p>
    <w:p w:rsidR="00B210F3" w:rsidRDefault="00B210F3">
      <w:r>
        <w:t>Biology 101</w:t>
      </w:r>
      <w:r w:rsidR="003053B6">
        <w:t xml:space="preserve"> or 102</w:t>
      </w:r>
    </w:p>
    <w:p w:rsidR="00B210F3" w:rsidRDefault="00B210F3"/>
    <w:p w:rsidR="00B210F3" w:rsidRDefault="00B210F3">
      <w:r>
        <w:t>Chemistry 101</w:t>
      </w:r>
      <w:r w:rsidR="00384B4E">
        <w:t xml:space="preserve"> (Group </w:t>
      </w:r>
      <w:r w:rsidR="009E2578">
        <w:t>III</w:t>
      </w:r>
      <w:r w:rsidR="00384B4E">
        <w:t>)</w:t>
      </w:r>
    </w:p>
    <w:p w:rsidR="00B210F3" w:rsidRDefault="00B210F3"/>
    <w:p w:rsidR="00B210F3" w:rsidRDefault="00B210F3">
      <w:pPr>
        <w:rPr>
          <w:b/>
        </w:rPr>
      </w:pPr>
      <w:r>
        <w:rPr>
          <w:b/>
        </w:rPr>
        <w:t>2</w:t>
      </w:r>
      <w:r>
        <w:rPr>
          <w:b/>
          <w:vertAlign w:val="superscript"/>
        </w:rPr>
        <w:t>nd</w:t>
      </w:r>
      <w:r>
        <w:rPr>
          <w:b/>
        </w:rPr>
        <w:t xml:space="preserve"> Semester</w:t>
      </w:r>
    </w:p>
    <w:p w:rsidR="00B210F3" w:rsidRDefault="00B210F3">
      <w:r>
        <w:t xml:space="preserve">Hum 110 </w:t>
      </w:r>
    </w:p>
    <w:p w:rsidR="00B210F3" w:rsidRDefault="00B210F3"/>
    <w:p w:rsidR="00B210F3" w:rsidRDefault="00B210F3">
      <w:r>
        <w:t>Biology 102</w:t>
      </w:r>
      <w:r w:rsidR="003053B6">
        <w:t xml:space="preserve"> or 101</w:t>
      </w:r>
    </w:p>
    <w:p w:rsidR="00B210F3" w:rsidRDefault="00B210F3"/>
    <w:p w:rsidR="00B210F3" w:rsidRDefault="00B210F3">
      <w:r>
        <w:t>Chemistry 102</w:t>
      </w:r>
      <w:r w:rsidR="00384B4E">
        <w:t xml:space="preserve"> (Group </w:t>
      </w:r>
      <w:r w:rsidR="009E2578">
        <w:t>III</w:t>
      </w:r>
      <w:r w:rsidR="00384B4E">
        <w:t>)</w:t>
      </w:r>
    </w:p>
    <w:p w:rsidR="00B210F3" w:rsidRDefault="00B210F3"/>
    <w:p w:rsidR="00B210F3" w:rsidRDefault="00384B4E">
      <w:pPr>
        <w:rPr>
          <w:b/>
        </w:rPr>
      </w:pPr>
      <w:r w:rsidRPr="000E5AC3">
        <w:rPr>
          <w:rFonts w:ascii="Times New Roman" w:hAnsi="Times New Roman"/>
        </w:rPr>
        <w:t>The junior qual in biology is typically taken in the seme</w:t>
      </w:r>
      <w:r>
        <w:rPr>
          <w:rFonts w:ascii="Times New Roman" w:hAnsi="Times New Roman"/>
        </w:rPr>
        <w:t>ster preceding the thesis year</w:t>
      </w:r>
      <w:r w:rsidRPr="000E5AC3">
        <w:rPr>
          <w:rFonts w:ascii="Times New Roman" w:hAnsi="Times New Roman"/>
        </w:rPr>
        <w:t>.  Students studying abroad that semester are encouraged to take it at the beginning of their senior year (the qual option at the beginning of Sept). The Junior qual should not impede study abroad.</w:t>
      </w:r>
    </w:p>
    <w:p w:rsidR="00B210F3" w:rsidRDefault="00B210F3">
      <w:pPr>
        <w:rPr>
          <w:b/>
        </w:rPr>
      </w:pPr>
    </w:p>
    <w:p w:rsidR="00B210F3" w:rsidRDefault="00B210F3">
      <w:pPr>
        <w:rPr>
          <w:b/>
        </w:rPr>
      </w:pPr>
    </w:p>
    <w:p w:rsidR="00384B4E" w:rsidRDefault="00384B4E">
      <w:pPr>
        <w:rPr>
          <w:b/>
        </w:rPr>
      </w:pPr>
    </w:p>
    <w:p w:rsidR="00384B4E" w:rsidRDefault="00384B4E">
      <w:pPr>
        <w:rPr>
          <w:b/>
        </w:rPr>
      </w:pPr>
    </w:p>
    <w:p w:rsidR="00384B4E" w:rsidRDefault="00384B4E">
      <w:pPr>
        <w:rPr>
          <w:b/>
        </w:rPr>
      </w:pPr>
    </w:p>
    <w:p w:rsidR="00B210F3" w:rsidRDefault="00B210F3">
      <w:pPr>
        <w:rPr>
          <w:b/>
        </w:rPr>
      </w:pPr>
      <w:r>
        <w:rPr>
          <w:b/>
        </w:rPr>
        <w:t>3</w:t>
      </w:r>
      <w:r>
        <w:rPr>
          <w:b/>
          <w:vertAlign w:val="superscript"/>
        </w:rPr>
        <w:t>rd</w:t>
      </w:r>
      <w:r>
        <w:rPr>
          <w:b/>
        </w:rPr>
        <w:t xml:space="preserve"> Semester</w:t>
      </w:r>
    </w:p>
    <w:p w:rsidR="00B210F3" w:rsidRDefault="00B210F3">
      <w:r>
        <w:t xml:space="preserve">Bio </w:t>
      </w:r>
      <w:r w:rsidR="009E2578">
        <w:t>211</w:t>
      </w:r>
    </w:p>
    <w:p w:rsidR="00B210F3" w:rsidRDefault="00B210F3"/>
    <w:p w:rsidR="00B210F3" w:rsidRDefault="00B210F3">
      <w:r>
        <w:t>Bio 3</w:t>
      </w:r>
      <w:r w:rsidR="009E2578">
        <w:t>xx</w:t>
      </w:r>
    </w:p>
    <w:p w:rsidR="00B210F3" w:rsidRDefault="00B210F3"/>
    <w:p w:rsidR="00B210F3" w:rsidRDefault="009E2578">
      <w:r>
        <w:t>Mathematics or CS</w:t>
      </w:r>
    </w:p>
    <w:p w:rsidR="004E06FE" w:rsidRDefault="004E06FE"/>
    <w:p w:rsidR="004E06FE" w:rsidRDefault="004E06FE">
      <w:r>
        <w:t xml:space="preserve">Group </w:t>
      </w:r>
      <w:r w:rsidR="009E2578">
        <w:t>I or II</w:t>
      </w:r>
    </w:p>
    <w:p w:rsidR="00B210F3" w:rsidRDefault="00B210F3"/>
    <w:p w:rsidR="00B210F3" w:rsidRDefault="00B210F3">
      <w:pPr>
        <w:rPr>
          <w:b/>
        </w:rPr>
      </w:pPr>
      <w:r>
        <w:rPr>
          <w:b/>
        </w:rPr>
        <w:t>4</w:t>
      </w:r>
      <w:r>
        <w:rPr>
          <w:b/>
          <w:vertAlign w:val="superscript"/>
        </w:rPr>
        <w:t>th</w:t>
      </w:r>
      <w:r>
        <w:rPr>
          <w:b/>
        </w:rPr>
        <w:t xml:space="preserve"> SEMESTER ABROAD</w:t>
      </w:r>
    </w:p>
    <w:p w:rsidR="00B210F3" w:rsidRDefault="00B210F3"/>
    <w:p w:rsidR="00B210F3" w:rsidRDefault="00B210F3">
      <w:r>
        <w:t xml:space="preserve">Group </w:t>
      </w:r>
      <w:r w:rsidR="009E2578">
        <w:t>I or II</w:t>
      </w:r>
      <w:r w:rsidR="00FB38E5">
        <w:t>?</w:t>
      </w:r>
    </w:p>
    <w:p w:rsidR="00B210F3" w:rsidRDefault="00B210F3"/>
    <w:p w:rsidR="00B210F3" w:rsidRDefault="004E06FE">
      <w:r>
        <w:t>Elective</w:t>
      </w:r>
    </w:p>
    <w:p w:rsidR="00B210F3" w:rsidRDefault="00B210F3"/>
    <w:p w:rsidR="00B210F3" w:rsidRDefault="009E2578">
      <w:r>
        <w:t>Bio3xx?</w:t>
      </w:r>
    </w:p>
    <w:p w:rsidR="00B210F3" w:rsidRDefault="00B210F3"/>
    <w:p w:rsidR="00B210F3" w:rsidRDefault="003053B6">
      <w:r>
        <w:t>Elective</w:t>
      </w: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3053B6" w:rsidRDefault="003053B6">
      <w:pPr>
        <w:rPr>
          <w:b/>
        </w:rPr>
      </w:pPr>
    </w:p>
    <w:p w:rsidR="00B210F3" w:rsidRDefault="00B210F3">
      <w:pPr>
        <w:rPr>
          <w:b/>
        </w:rPr>
      </w:pPr>
      <w:r>
        <w:rPr>
          <w:b/>
        </w:rPr>
        <w:t>5</w:t>
      </w:r>
      <w:r>
        <w:rPr>
          <w:b/>
          <w:vertAlign w:val="superscript"/>
        </w:rPr>
        <w:t>th</w:t>
      </w:r>
      <w:r>
        <w:rPr>
          <w:b/>
        </w:rPr>
        <w:t xml:space="preserve"> Semester</w:t>
      </w:r>
    </w:p>
    <w:p w:rsidR="00B210F3" w:rsidRDefault="00B210F3">
      <w:r>
        <w:t>Bio 3</w:t>
      </w:r>
      <w:r w:rsidR="009E2578">
        <w:t>xx</w:t>
      </w:r>
    </w:p>
    <w:p w:rsidR="00B210F3" w:rsidRDefault="00B210F3"/>
    <w:p w:rsidR="00B210F3" w:rsidRDefault="00B210F3">
      <w:r>
        <w:t>Chemistry 201</w:t>
      </w:r>
    </w:p>
    <w:p w:rsidR="00B210F3" w:rsidRDefault="00B210F3"/>
    <w:p w:rsidR="00B210F3" w:rsidRDefault="009E2578">
      <w:r>
        <w:t>Mathematics or CS</w:t>
      </w:r>
    </w:p>
    <w:p w:rsidR="004E06FE" w:rsidRDefault="004E06FE"/>
    <w:p w:rsidR="004E06FE" w:rsidRDefault="004E06FE">
      <w:r>
        <w:t xml:space="preserve">Group </w:t>
      </w:r>
      <w:r w:rsidR="009E2578">
        <w:t>I or II</w:t>
      </w:r>
    </w:p>
    <w:p w:rsidR="00B210F3" w:rsidRDefault="00B210F3">
      <w:pPr>
        <w:rPr>
          <w:b/>
        </w:rPr>
      </w:pPr>
    </w:p>
    <w:p w:rsidR="00B210F3" w:rsidRDefault="00B210F3">
      <w:pPr>
        <w:rPr>
          <w:b/>
        </w:rPr>
      </w:pPr>
      <w:r>
        <w:rPr>
          <w:b/>
        </w:rPr>
        <w:t>6</w:t>
      </w:r>
      <w:r>
        <w:rPr>
          <w:b/>
          <w:vertAlign w:val="superscript"/>
        </w:rPr>
        <w:t>th</w:t>
      </w:r>
      <w:r>
        <w:rPr>
          <w:b/>
        </w:rPr>
        <w:t xml:space="preserve"> Semester</w:t>
      </w:r>
    </w:p>
    <w:p w:rsidR="00B210F3" w:rsidRDefault="00B210F3">
      <w:r>
        <w:t>Bio 3</w:t>
      </w:r>
      <w:r w:rsidR="009E2578">
        <w:t>xx</w:t>
      </w:r>
    </w:p>
    <w:p w:rsidR="00B210F3" w:rsidRDefault="00B210F3"/>
    <w:p w:rsidR="00B210F3" w:rsidRDefault="00B210F3">
      <w:r>
        <w:t>Chemistry 202</w:t>
      </w:r>
    </w:p>
    <w:p w:rsidR="00B210F3" w:rsidRDefault="00B210F3"/>
    <w:p w:rsidR="00B210F3" w:rsidRDefault="003053B6">
      <w:pPr>
        <w:rPr>
          <w:b/>
        </w:rPr>
      </w:pPr>
      <w:r>
        <w:t>Elective</w:t>
      </w:r>
    </w:p>
    <w:p w:rsidR="004E06FE" w:rsidRDefault="004E06FE">
      <w:pPr>
        <w:rPr>
          <w:b/>
        </w:rPr>
      </w:pPr>
    </w:p>
    <w:p w:rsidR="004E06FE" w:rsidRPr="004E06FE" w:rsidRDefault="009E2578">
      <w:r>
        <w:t>Group I or II</w:t>
      </w: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3053B6" w:rsidRDefault="003053B6">
      <w:pPr>
        <w:rPr>
          <w:b/>
        </w:rPr>
      </w:pPr>
    </w:p>
    <w:p w:rsidR="003053B6" w:rsidRDefault="003053B6">
      <w:pPr>
        <w:rPr>
          <w:b/>
        </w:rPr>
      </w:pPr>
    </w:p>
    <w:p w:rsidR="00B210F3" w:rsidRDefault="00B210F3">
      <w:pPr>
        <w:rPr>
          <w:b/>
        </w:rPr>
      </w:pPr>
      <w:r>
        <w:rPr>
          <w:b/>
        </w:rPr>
        <w:t>7</w:t>
      </w:r>
      <w:r>
        <w:rPr>
          <w:b/>
          <w:vertAlign w:val="superscript"/>
        </w:rPr>
        <w:t>th</w:t>
      </w:r>
      <w:r>
        <w:rPr>
          <w:b/>
        </w:rPr>
        <w:t xml:space="preserve"> Semester</w:t>
      </w:r>
    </w:p>
    <w:p w:rsidR="00B210F3" w:rsidRDefault="00B210F3">
      <w:r>
        <w:t>Biology 470</w:t>
      </w:r>
    </w:p>
    <w:p w:rsidR="00B210F3" w:rsidRDefault="00B210F3"/>
    <w:p w:rsidR="00B210F3" w:rsidRDefault="009E2578">
      <w:r>
        <w:t>Bio 3xx or 4xx</w:t>
      </w:r>
    </w:p>
    <w:p w:rsidR="003053B6" w:rsidRDefault="003053B6"/>
    <w:p w:rsidR="003053B6" w:rsidRDefault="003053B6">
      <w:r>
        <w:t>Group I or II</w:t>
      </w:r>
    </w:p>
    <w:p w:rsidR="00B210F3" w:rsidRDefault="00B210F3"/>
    <w:p w:rsidR="00B210F3" w:rsidRDefault="00B210F3">
      <w:pPr>
        <w:rPr>
          <w:b/>
        </w:rPr>
      </w:pPr>
      <w:r>
        <w:rPr>
          <w:b/>
        </w:rPr>
        <w:t>8</w:t>
      </w:r>
      <w:r>
        <w:rPr>
          <w:b/>
          <w:vertAlign w:val="superscript"/>
        </w:rPr>
        <w:t>th</w:t>
      </w:r>
      <w:r>
        <w:rPr>
          <w:b/>
        </w:rPr>
        <w:t xml:space="preserve"> Semester</w:t>
      </w:r>
    </w:p>
    <w:p w:rsidR="00B210F3" w:rsidRDefault="00B210F3">
      <w:r>
        <w:t>Biology 470</w:t>
      </w:r>
    </w:p>
    <w:p w:rsidR="00B210F3" w:rsidRDefault="00B210F3"/>
    <w:p w:rsidR="00B210F3" w:rsidRDefault="009E2578">
      <w:r>
        <w:t>Group I or II</w:t>
      </w:r>
    </w:p>
    <w:p w:rsidR="00B210F3" w:rsidRDefault="00B210F3"/>
    <w:p w:rsidR="00B210F3" w:rsidRDefault="004E06FE">
      <w:r>
        <w:t>Elective</w:t>
      </w:r>
    </w:p>
    <w:p w:rsidR="00B210F3" w:rsidRDefault="00B210F3"/>
    <w:p w:rsidR="00B210F3" w:rsidRDefault="00B210F3"/>
    <w:p w:rsidR="00B210F3" w:rsidRDefault="00B210F3"/>
    <w:p w:rsidR="00B210F3" w:rsidRDefault="00B210F3"/>
    <w:p w:rsidR="00B210F3" w:rsidRDefault="00B210F3"/>
    <w:p w:rsidR="00B210F3" w:rsidRDefault="00B210F3"/>
    <w:p w:rsidR="00B210F3" w:rsidRDefault="00B210F3"/>
    <w:p w:rsidR="00B210F3" w:rsidRDefault="00B210F3"/>
    <w:p w:rsidR="00B210F3" w:rsidRDefault="00B210F3"/>
    <w:p w:rsidR="00B210F3" w:rsidRDefault="00B210F3"/>
    <w:p w:rsidR="00B210F3" w:rsidRDefault="00B210F3"/>
    <w:p w:rsidR="00B210F3" w:rsidRDefault="00B210F3"/>
    <w:p w:rsidR="00B210F3" w:rsidRDefault="00B210F3"/>
    <w:p w:rsidR="00B210F3" w:rsidRDefault="00B210F3"/>
    <w:p w:rsidR="00B210F3" w:rsidRDefault="00B210F3">
      <w:pPr>
        <w:pStyle w:val="Heading1"/>
      </w:pPr>
      <w:r>
        <w:lastRenderedPageBreak/>
        <w:t>Junior Example</w:t>
      </w:r>
    </w:p>
    <w:p w:rsidR="00B210F3" w:rsidRDefault="00B210F3"/>
    <w:p w:rsidR="00B210F3" w:rsidRDefault="00B210F3">
      <w:pPr>
        <w:rPr>
          <w:b/>
        </w:rPr>
      </w:pPr>
      <w:r>
        <w:rPr>
          <w:b/>
        </w:rPr>
        <w:t>1</w:t>
      </w:r>
      <w:r>
        <w:rPr>
          <w:b/>
          <w:vertAlign w:val="superscript"/>
        </w:rPr>
        <w:t>st</w:t>
      </w:r>
      <w:r>
        <w:rPr>
          <w:b/>
        </w:rPr>
        <w:t xml:space="preserve"> Semester</w:t>
      </w:r>
    </w:p>
    <w:p w:rsidR="00B210F3" w:rsidRDefault="00B210F3">
      <w:r>
        <w:t>Hum 110</w:t>
      </w:r>
    </w:p>
    <w:p w:rsidR="00B210F3" w:rsidRDefault="00B210F3">
      <w:pPr>
        <w:rPr>
          <w:b/>
        </w:rPr>
      </w:pPr>
    </w:p>
    <w:p w:rsidR="00B210F3" w:rsidRDefault="00B210F3">
      <w:r>
        <w:t>Biology 101</w:t>
      </w:r>
      <w:r w:rsidR="00E02C87">
        <w:t xml:space="preserve"> or 102</w:t>
      </w:r>
    </w:p>
    <w:p w:rsidR="00B210F3" w:rsidRDefault="00B210F3"/>
    <w:p w:rsidR="00B210F3" w:rsidRDefault="00B210F3">
      <w:r>
        <w:t xml:space="preserve">Chemistry 101 (Group </w:t>
      </w:r>
      <w:r w:rsidR="009E2578">
        <w:t>III</w:t>
      </w:r>
      <w:r>
        <w:t>)</w:t>
      </w:r>
    </w:p>
    <w:p w:rsidR="00B210F3" w:rsidRDefault="00B210F3"/>
    <w:p w:rsidR="00B210F3" w:rsidRDefault="00B210F3">
      <w:pPr>
        <w:rPr>
          <w:b/>
        </w:rPr>
      </w:pPr>
      <w:r>
        <w:rPr>
          <w:b/>
        </w:rPr>
        <w:t>2</w:t>
      </w:r>
      <w:r>
        <w:rPr>
          <w:b/>
          <w:vertAlign w:val="superscript"/>
        </w:rPr>
        <w:t>nd</w:t>
      </w:r>
      <w:r>
        <w:rPr>
          <w:b/>
        </w:rPr>
        <w:t xml:space="preserve"> Semester</w:t>
      </w:r>
    </w:p>
    <w:p w:rsidR="00B210F3" w:rsidRDefault="00B210F3">
      <w:r>
        <w:t xml:space="preserve">Hum 110 </w:t>
      </w:r>
    </w:p>
    <w:p w:rsidR="00B210F3" w:rsidRDefault="00B210F3"/>
    <w:p w:rsidR="00B210F3" w:rsidRDefault="00B210F3">
      <w:r>
        <w:t>Biology 102</w:t>
      </w:r>
      <w:r w:rsidR="003053B6">
        <w:t xml:space="preserve"> or 101</w:t>
      </w:r>
    </w:p>
    <w:p w:rsidR="00B210F3" w:rsidRDefault="00B210F3"/>
    <w:p w:rsidR="00B210F3" w:rsidRDefault="00B210F3">
      <w:r>
        <w:t xml:space="preserve">Chemistry 102 (Group </w:t>
      </w:r>
      <w:r w:rsidR="009E2578">
        <w:t>III</w:t>
      </w:r>
      <w:r>
        <w:t>)</w:t>
      </w:r>
    </w:p>
    <w:p w:rsidR="00B210F3" w:rsidRDefault="00B210F3"/>
    <w:p w:rsidR="00B210F3" w:rsidRPr="009E2578" w:rsidRDefault="009E2578">
      <w:r>
        <w:t xml:space="preserve"> </w:t>
      </w: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r>
        <w:rPr>
          <w:b/>
        </w:rPr>
        <w:t>3</w:t>
      </w:r>
      <w:r>
        <w:rPr>
          <w:b/>
          <w:vertAlign w:val="superscript"/>
        </w:rPr>
        <w:t>rd</w:t>
      </w:r>
      <w:r>
        <w:rPr>
          <w:b/>
        </w:rPr>
        <w:t xml:space="preserve"> Semester</w:t>
      </w:r>
    </w:p>
    <w:p w:rsidR="00B210F3" w:rsidRDefault="00B210F3">
      <w:r>
        <w:t xml:space="preserve">Bio </w:t>
      </w:r>
      <w:r w:rsidR="009E2578">
        <w:t>211</w:t>
      </w:r>
    </w:p>
    <w:p w:rsidR="00B210F3" w:rsidRDefault="00B210F3"/>
    <w:p w:rsidR="00B210F3" w:rsidRDefault="00B210F3">
      <w:r>
        <w:t xml:space="preserve">Chemistry 201 </w:t>
      </w:r>
    </w:p>
    <w:p w:rsidR="00B210F3" w:rsidRDefault="00B210F3"/>
    <w:p w:rsidR="00B210F3" w:rsidRDefault="009E2578">
      <w:r>
        <w:t>Math or CS</w:t>
      </w:r>
    </w:p>
    <w:p w:rsidR="009E2578" w:rsidRDefault="009E2578"/>
    <w:p w:rsidR="00B210F3" w:rsidRDefault="00B210F3">
      <w:r>
        <w:t xml:space="preserve">Group </w:t>
      </w:r>
      <w:r w:rsidR="009E2578">
        <w:t>I or II</w:t>
      </w:r>
    </w:p>
    <w:p w:rsidR="00B210F3" w:rsidRDefault="00B210F3"/>
    <w:p w:rsidR="00B210F3" w:rsidRDefault="00B210F3">
      <w:pPr>
        <w:rPr>
          <w:b/>
        </w:rPr>
      </w:pPr>
      <w:r>
        <w:rPr>
          <w:b/>
        </w:rPr>
        <w:t>4</w:t>
      </w:r>
      <w:r>
        <w:rPr>
          <w:b/>
          <w:vertAlign w:val="superscript"/>
        </w:rPr>
        <w:t>th</w:t>
      </w:r>
      <w:r>
        <w:rPr>
          <w:b/>
        </w:rPr>
        <w:t xml:space="preserve"> Semester</w:t>
      </w:r>
    </w:p>
    <w:p w:rsidR="00B210F3" w:rsidRDefault="00B210F3">
      <w:r>
        <w:t>Bio 3</w:t>
      </w:r>
      <w:r w:rsidR="009E2578">
        <w:t>xx</w:t>
      </w:r>
    </w:p>
    <w:p w:rsidR="00B210F3" w:rsidRDefault="00B210F3"/>
    <w:p w:rsidR="00B210F3" w:rsidRDefault="00B210F3">
      <w:r>
        <w:t xml:space="preserve">Chemistry 202 </w:t>
      </w:r>
    </w:p>
    <w:p w:rsidR="00B210F3" w:rsidRDefault="00B210F3"/>
    <w:p w:rsidR="00B210F3" w:rsidRDefault="009E2578">
      <w:r>
        <w:t>Math or CS</w:t>
      </w:r>
    </w:p>
    <w:p w:rsidR="00B210F3" w:rsidRDefault="00B210F3"/>
    <w:p w:rsidR="00B210F3" w:rsidRDefault="00B210F3">
      <w:r>
        <w:t xml:space="preserve">Group </w:t>
      </w:r>
      <w:r w:rsidR="009E2578">
        <w:t>I or II</w:t>
      </w:r>
    </w:p>
    <w:p w:rsidR="00B210F3" w:rsidRDefault="00B210F3"/>
    <w:p w:rsidR="00B210F3" w:rsidRDefault="00B210F3"/>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3053B6" w:rsidRDefault="003053B6">
      <w:pPr>
        <w:rPr>
          <w:b/>
        </w:rPr>
      </w:pPr>
    </w:p>
    <w:p w:rsidR="003053B6" w:rsidRDefault="003053B6">
      <w:pPr>
        <w:rPr>
          <w:b/>
        </w:rPr>
      </w:pPr>
    </w:p>
    <w:p w:rsidR="00B210F3" w:rsidRDefault="00B210F3">
      <w:pPr>
        <w:rPr>
          <w:b/>
        </w:rPr>
      </w:pPr>
      <w:r>
        <w:rPr>
          <w:b/>
        </w:rPr>
        <w:t>5</w:t>
      </w:r>
      <w:r>
        <w:rPr>
          <w:b/>
          <w:vertAlign w:val="superscript"/>
        </w:rPr>
        <w:t>th</w:t>
      </w:r>
      <w:r>
        <w:rPr>
          <w:b/>
        </w:rPr>
        <w:t xml:space="preserve"> SEMESTER ABROAD</w:t>
      </w:r>
    </w:p>
    <w:p w:rsidR="00B210F3" w:rsidRDefault="00B210F3">
      <w:r>
        <w:t xml:space="preserve">Group </w:t>
      </w:r>
      <w:r w:rsidR="009E2578">
        <w:t>I or II</w:t>
      </w:r>
      <w:r w:rsidR="005F2A38">
        <w:t>?</w:t>
      </w:r>
      <w:bookmarkStart w:id="0" w:name="_GoBack"/>
      <w:bookmarkEnd w:id="0"/>
    </w:p>
    <w:p w:rsidR="00B210F3" w:rsidRDefault="00B210F3"/>
    <w:p w:rsidR="00B210F3" w:rsidRDefault="00FB38E5">
      <w:r>
        <w:t>Elective</w:t>
      </w:r>
    </w:p>
    <w:p w:rsidR="00B210F3" w:rsidRDefault="00B210F3"/>
    <w:p w:rsidR="00B210F3" w:rsidRDefault="00B210F3">
      <w:r>
        <w:t>Elective</w:t>
      </w:r>
    </w:p>
    <w:p w:rsidR="009E2578" w:rsidRDefault="009E2578"/>
    <w:p w:rsidR="009E2578" w:rsidRDefault="009E2578">
      <w:r>
        <w:t>Bio 3xx?</w:t>
      </w:r>
    </w:p>
    <w:p w:rsidR="00B210F3" w:rsidRDefault="00B210F3"/>
    <w:p w:rsidR="00B210F3" w:rsidRDefault="00B210F3">
      <w:pPr>
        <w:rPr>
          <w:b/>
        </w:rPr>
      </w:pPr>
      <w:r>
        <w:rPr>
          <w:b/>
        </w:rPr>
        <w:t>6</w:t>
      </w:r>
      <w:r>
        <w:rPr>
          <w:b/>
          <w:vertAlign w:val="superscript"/>
        </w:rPr>
        <w:t>th</w:t>
      </w:r>
      <w:r>
        <w:rPr>
          <w:b/>
        </w:rPr>
        <w:t xml:space="preserve"> Semester</w:t>
      </w:r>
    </w:p>
    <w:p w:rsidR="00B210F3" w:rsidRDefault="00B210F3">
      <w:r>
        <w:t>Bio 3</w:t>
      </w:r>
      <w:r w:rsidR="009E2578">
        <w:t>xx</w:t>
      </w:r>
    </w:p>
    <w:p w:rsidR="00B210F3" w:rsidRDefault="00B210F3"/>
    <w:p w:rsidR="00B210F3" w:rsidRDefault="00B210F3">
      <w:r>
        <w:t xml:space="preserve">Bio </w:t>
      </w:r>
      <w:r w:rsidR="009E2578">
        <w:t>3xx</w:t>
      </w:r>
    </w:p>
    <w:p w:rsidR="00B210F3" w:rsidRDefault="00B210F3"/>
    <w:p w:rsidR="00B210F3" w:rsidRDefault="00B210F3">
      <w:r>
        <w:t xml:space="preserve">Group </w:t>
      </w:r>
      <w:r w:rsidR="009E2578">
        <w:t>I or II</w:t>
      </w:r>
    </w:p>
    <w:p w:rsidR="00FB38E5" w:rsidRDefault="00FB38E5"/>
    <w:p w:rsidR="00FB38E5" w:rsidRDefault="00FB38E5">
      <w:r>
        <w:t>Group I or II</w:t>
      </w:r>
    </w:p>
    <w:p w:rsidR="00B210F3" w:rsidRDefault="00B210F3"/>
    <w:p w:rsidR="00B210F3" w:rsidRDefault="00B210F3"/>
    <w:p w:rsidR="00B210F3" w:rsidRDefault="00B210F3"/>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p>
    <w:p w:rsidR="00B210F3" w:rsidRDefault="00B210F3">
      <w:pPr>
        <w:rPr>
          <w:b/>
        </w:rPr>
      </w:pPr>
      <w:r>
        <w:rPr>
          <w:b/>
        </w:rPr>
        <w:t>7</w:t>
      </w:r>
      <w:r>
        <w:rPr>
          <w:b/>
          <w:vertAlign w:val="superscript"/>
        </w:rPr>
        <w:t>th</w:t>
      </w:r>
      <w:r>
        <w:rPr>
          <w:b/>
        </w:rPr>
        <w:t xml:space="preserve"> Semester</w:t>
      </w:r>
    </w:p>
    <w:p w:rsidR="00B210F3" w:rsidRDefault="00B210F3">
      <w:r>
        <w:t>Biology 470</w:t>
      </w:r>
    </w:p>
    <w:p w:rsidR="00B210F3" w:rsidRDefault="00B210F3"/>
    <w:p w:rsidR="00B210F3" w:rsidRDefault="00B210F3">
      <w:r>
        <w:t xml:space="preserve">Bio </w:t>
      </w:r>
      <w:r w:rsidR="009E2578">
        <w:t>3xx</w:t>
      </w:r>
      <w:r w:rsidR="003053B6">
        <w:t xml:space="preserve"> or 4xx</w:t>
      </w:r>
    </w:p>
    <w:p w:rsidR="00B210F3" w:rsidRDefault="00B210F3"/>
    <w:p w:rsidR="00B210F3" w:rsidRDefault="00B210F3">
      <w:r>
        <w:t>Elective</w:t>
      </w:r>
    </w:p>
    <w:p w:rsidR="00B210F3" w:rsidRDefault="00B210F3"/>
    <w:p w:rsidR="00B210F3" w:rsidRDefault="00B210F3">
      <w:pPr>
        <w:rPr>
          <w:b/>
        </w:rPr>
      </w:pPr>
      <w:r>
        <w:rPr>
          <w:b/>
        </w:rPr>
        <w:t>8</w:t>
      </w:r>
      <w:r>
        <w:rPr>
          <w:b/>
          <w:vertAlign w:val="superscript"/>
        </w:rPr>
        <w:t>th</w:t>
      </w:r>
      <w:r>
        <w:rPr>
          <w:b/>
        </w:rPr>
        <w:t xml:space="preserve"> Semester</w:t>
      </w:r>
    </w:p>
    <w:p w:rsidR="00B210F3" w:rsidRDefault="00B210F3">
      <w:r>
        <w:t>Biology 470</w:t>
      </w:r>
    </w:p>
    <w:p w:rsidR="00B210F3" w:rsidRDefault="00B210F3"/>
    <w:p w:rsidR="00B210F3" w:rsidRDefault="009E2578">
      <w:r>
        <w:t>Group I or II</w:t>
      </w:r>
    </w:p>
    <w:p w:rsidR="00B210F3" w:rsidRDefault="00B210F3"/>
    <w:p w:rsidR="00B210F3" w:rsidRDefault="00B210F3">
      <w:r>
        <w:t>Elective</w:t>
      </w:r>
    </w:p>
    <w:p w:rsidR="00B210F3" w:rsidRDefault="00B210F3"/>
    <w:p w:rsidR="00B210F3" w:rsidRDefault="00B210F3"/>
    <w:p w:rsidR="00B210F3" w:rsidRDefault="00B210F3"/>
    <w:sectPr w:rsidR="00B210F3">
      <w:pgSz w:w="15840" w:h="12240" w:orient="landscape"/>
      <w:pgMar w:top="1800" w:right="1440" w:bottom="1800" w:left="1440" w:header="720" w:footer="720" w:gutter="0"/>
      <w:cols w:num="4" w:space="720" w:equalWidth="0">
        <w:col w:w="2700" w:space="720"/>
        <w:col w:w="2700" w:space="720"/>
        <w:col w:w="2700" w:space="720"/>
        <w:col w:w="27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efaultTabStop w:val="7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F3"/>
    <w:rsid w:val="000556CE"/>
    <w:rsid w:val="003053B6"/>
    <w:rsid w:val="00384B4E"/>
    <w:rsid w:val="004E06FE"/>
    <w:rsid w:val="005F2A38"/>
    <w:rsid w:val="009E2578"/>
    <w:rsid w:val="00B210F3"/>
    <w:rsid w:val="00E02C87"/>
    <w:rsid w:val="00FB3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2DAF7BD"/>
  <w14:defaultImageDpi w14:val="300"/>
  <w15:chartTrackingRefBased/>
  <w15:docId w15:val="{BFBE5498-3ABE-5F41-A718-08A4226D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Biology Example</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Example</dc:title>
  <dc:subject/>
  <dc:creator>user</dc:creator>
  <cp:keywords/>
  <cp:lastModifiedBy>Microsoft Office User</cp:lastModifiedBy>
  <cp:revision>6</cp:revision>
  <dcterms:created xsi:type="dcterms:W3CDTF">2020-05-26T20:19:00Z</dcterms:created>
  <dcterms:modified xsi:type="dcterms:W3CDTF">2020-06-06T18:00:00Z</dcterms:modified>
</cp:coreProperties>
</file>