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70FAA9F1"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EB122C">
        <w:rPr>
          <w:rFonts w:ascii="Garamond" w:hAnsi="Garamond"/>
        </w:rPr>
        <w:t>5</w:t>
      </w:r>
      <w:r w:rsidR="006A2AE4">
        <w:rPr>
          <w:rFonts w:ascii="Garamond" w:hAnsi="Garamond"/>
        </w:rPr>
        <w:t>3</w:t>
      </w:r>
      <w:r w:rsidRPr="00370924">
        <w:rPr>
          <w:rFonts w:ascii="Garamond" w:hAnsi="Garamond"/>
        </w:rPr>
        <w:t>00 stipend for a minimum 10 weeks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1E7A6CBC"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20</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6A2AE4">
        <w:rPr>
          <w:rFonts w:ascii="Garamond" w:hAnsi="Garamond"/>
          <w:b/>
        </w:rPr>
        <w:t>4</w:t>
      </w:r>
      <w:r w:rsidRPr="00370924">
        <w:rPr>
          <w:rFonts w:ascii="Garamond" w:hAnsi="Garamond"/>
          <w:b/>
        </w:rPr>
        <w:t xml:space="preserve">, </w:t>
      </w:r>
      <w:r w:rsidR="001E5CAE">
        <w:rPr>
          <w:rFonts w:ascii="Garamond" w:hAnsi="Garamond"/>
          <w:b/>
        </w:rPr>
        <w:t>20</w:t>
      </w:r>
      <w:r w:rsidR="006A2AE4">
        <w:rPr>
          <w:rFonts w:ascii="Garamond" w:hAnsi="Garamond"/>
          <w:b/>
        </w:rPr>
        <w:t>20</w:t>
      </w:r>
      <w:r w:rsidR="00CE6CA5">
        <w:rPr>
          <w:rFonts w:ascii="Garamond" w:hAnsi="Garamond"/>
          <w:b/>
        </w:rPr>
        <w:t xml:space="preserve"> before noon</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29631FA6"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as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bookmarkStart w:id="0" w:name="_GoBack"/>
      <w:bookmarkEnd w:id="0"/>
    </w:p>
    <w:p w14:paraId="7EE85BA5" w14:textId="77777777" w:rsidR="001E5CAE" w:rsidRPr="001E5CAE"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23D3BB48" w14:textId="77777777" w:rsidR="00545201" w:rsidRPr="00370924" w:rsidRDefault="00545201" w:rsidP="00545201">
      <w:pPr>
        <w:jc w:val="both"/>
        <w:rPr>
          <w:rFonts w:ascii="Garamond" w:hAnsi="Garamond"/>
        </w:rPr>
      </w:pPr>
      <w:r w:rsidRPr="00370924">
        <w:rPr>
          <w:rFonts w:ascii="Garamond" w:hAnsi="Garamond"/>
        </w:rPr>
        <w:t>Late or incomplete applications will not be considered.</w:t>
      </w:r>
    </w:p>
    <w:p w14:paraId="0CC46D03" w14:textId="77777777" w:rsidR="00545201" w:rsidRPr="00370924" w:rsidRDefault="00545201" w:rsidP="00545201">
      <w:pPr>
        <w:jc w:val="both"/>
        <w:rPr>
          <w:rFonts w:ascii="Garamond" w:hAnsi="Garamond"/>
        </w:rPr>
      </w:pP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1E5CAE"/>
    <w:rsid w:val="00545201"/>
    <w:rsid w:val="0066140A"/>
    <w:rsid w:val="006A2AE4"/>
    <w:rsid w:val="006F2363"/>
    <w:rsid w:val="007D58E7"/>
    <w:rsid w:val="008A487E"/>
    <w:rsid w:val="0090354B"/>
    <w:rsid w:val="00BE202A"/>
    <w:rsid w:val="00C62EBB"/>
    <w:rsid w:val="00CD70AB"/>
    <w:rsid w:val="00CE6CA5"/>
    <w:rsid w:val="00D84B1B"/>
    <w:rsid w:val="00EB122C"/>
    <w:rsid w:val="00F01E38"/>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3201</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2</cp:revision>
  <cp:lastPrinted>2013-10-11T20:00:00Z</cp:lastPrinted>
  <dcterms:created xsi:type="dcterms:W3CDTF">2019-11-13T19:17:00Z</dcterms:created>
  <dcterms:modified xsi:type="dcterms:W3CDTF">2019-11-13T19:17:00Z</dcterms:modified>
</cp:coreProperties>
</file>