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57E8" w14:textId="466C729B" w:rsidR="0025115E" w:rsidRPr="00F5152A" w:rsidRDefault="0025115E" w:rsidP="00F5152A">
      <w:pPr>
        <w:pStyle w:val="Heading1"/>
      </w:pPr>
      <w:r w:rsidRPr="00F5152A">
        <w:t xml:space="preserve">Reed Biology Post-Bac Research (PBR) </w:t>
      </w:r>
      <w:r w:rsidR="00AF2659" w:rsidRPr="00F5152A">
        <w:t xml:space="preserve">Fellowship </w:t>
      </w:r>
      <w:r w:rsidRPr="00F5152A">
        <w:t>Awards</w:t>
      </w:r>
    </w:p>
    <w:p w14:paraId="1AA8ACEF" w14:textId="62FD556B" w:rsidR="003D021F" w:rsidRDefault="008B1967" w:rsidP="003D021F">
      <w:pPr>
        <w:pStyle w:val="Heading2"/>
        <w:pBdr>
          <w:bottom w:val="single" w:sz="6" w:space="1" w:color="auto"/>
        </w:pBdr>
      </w:pPr>
      <w:r w:rsidRPr="008B1967">
        <w:t xml:space="preserve">PBR </w:t>
      </w:r>
      <w:r w:rsidR="005E56AC">
        <w:t>Application</w:t>
      </w:r>
      <w:r w:rsidR="001C1C96">
        <w:t xml:space="preserve"> Instructions and</w:t>
      </w:r>
      <w:r w:rsidR="005E56AC">
        <w:t xml:space="preserve"> </w:t>
      </w:r>
      <w:r w:rsidRPr="008B1967">
        <w:t>Covershee</w:t>
      </w:r>
      <w:r w:rsidR="005E56AC">
        <w:t>t</w:t>
      </w:r>
      <w:r w:rsidRPr="008B1967">
        <w:t>, Spring 2026</w:t>
      </w:r>
      <w:r w:rsidR="003D021F">
        <w:t xml:space="preserve"> </w:t>
      </w:r>
    </w:p>
    <w:p w14:paraId="6DB4EFE9" w14:textId="151681DB" w:rsidR="008B1967" w:rsidRPr="008B1967" w:rsidRDefault="008B1967" w:rsidP="008B1967">
      <w:pPr>
        <w:pStyle w:val="Heading3"/>
      </w:pPr>
      <w:r>
        <w:t xml:space="preserve">PBR </w:t>
      </w:r>
      <w:r w:rsidR="00EF0305">
        <w:t>Award</w:t>
      </w:r>
      <w:r w:rsidR="005E56AC">
        <w:t xml:space="preserve"> </w:t>
      </w:r>
      <w:r>
        <w:t>Overview</w:t>
      </w:r>
    </w:p>
    <w:p w14:paraId="76CF438A" w14:textId="38C9E71F" w:rsidR="00FF4A49" w:rsidRDefault="00F5152A" w:rsidP="00FF4A49">
      <w:r>
        <w:t xml:space="preserve">Reed Biology seniors may apply for Post-Baccalaureate Research (PBR) </w:t>
      </w:r>
      <w:r w:rsidR="00400D99">
        <w:t>Fellowship a</w:t>
      </w:r>
      <w:r>
        <w:t xml:space="preserve">wards to conduct research with a faculty mentor during the summer immediately after </w:t>
      </w:r>
      <w:r w:rsidR="00400D99">
        <w:t>their</w:t>
      </w:r>
      <w:r>
        <w:t xml:space="preserve"> </w:t>
      </w:r>
      <w:r w:rsidR="00400D99">
        <w:t>graduation</w:t>
      </w:r>
      <w:r>
        <w:t xml:space="preserve">.  </w:t>
      </w:r>
      <w:r w:rsidR="00FF4A49">
        <w:t>Awarding decisions are based on</w:t>
      </w:r>
      <w:r w:rsidR="00FF4A49" w:rsidRPr="00FF4A49">
        <w:t xml:space="preserve"> the seniors' current progress on </w:t>
      </w:r>
      <w:r w:rsidR="00FF4A49">
        <w:t>their</w:t>
      </w:r>
      <w:r w:rsidR="00FF4A49" w:rsidRPr="00FF4A49">
        <w:t xml:space="preserve"> thesis and the potential to further develop or complete this project given additional research time. On rare occasions this award may be related to progress on independent research related to a course other than thesis.</w:t>
      </w:r>
    </w:p>
    <w:p w14:paraId="0F8F6691" w14:textId="77777777" w:rsidR="0025115E" w:rsidRDefault="0025115E" w:rsidP="0025115E">
      <w:pPr>
        <w:pStyle w:val="Heading3"/>
      </w:pPr>
      <w:r>
        <w:t>Award Details</w:t>
      </w:r>
    </w:p>
    <w:p w14:paraId="0B5E7975" w14:textId="37C747CA" w:rsidR="0025115E" w:rsidRPr="000E5283" w:rsidRDefault="0025115E" w:rsidP="0025115E">
      <w:pPr>
        <w:pStyle w:val="ListParagraph"/>
        <w:numPr>
          <w:ilvl w:val="0"/>
          <w:numId w:val="2"/>
        </w:numPr>
      </w:pPr>
      <w:r w:rsidRPr="000E5283">
        <w:rPr>
          <w:b/>
          <w:bCs/>
        </w:rPr>
        <w:t>Application Deadline:</w:t>
      </w:r>
      <w:r w:rsidRPr="000E5283">
        <w:t xml:space="preserve"> Weds, March 4 at 12:00 PM via the </w:t>
      </w:r>
      <w:hyperlink r:id="rId7" w:history="1">
        <w:r w:rsidRPr="00F259AF">
          <w:rPr>
            <w:rStyle w:val="Hyperlink"/>
          </w:rPr>
          <w:t>PBR Application Submission Form</w:t>
        </w:r>
      </w:hyperlink>
    </w:p>
    <w:p w14:paraId="63BEB4C9" w14:textId="2CF2DAC5" w:rsidR="00E80E03" w:rsidRDefault="003D021F" w:rsidP="00E80E03">
      <w:pPr>
        <w:pStyle w:val="ListParagraph"/>
        <w:numPr>
          <w:ilvl w:val="0"/>
          <w:numId w:val="2"/>
        </w:numPr>
        <w:spacing w:line="276" w:lineRule="auto"/>
      </w:pPr>
      <w:r>
        <w:rPr>
          <w:b/>
          <w:bCs/>
        </w:rPr>
        <w:t>Fellowship</w:t>
      </w:r>
      <w:r w:rsidR="0025115E" w:rsidRPr="00E2240D">
        <w:rPr>
          <w:b/>
          <w:bCs/>
        </w:rPr>
        <w:t xml:space="preserve"> Stipend</w:t>
      </w:r>
      <w:r w:rsidR="0025115E">
        <w:t>: $6,600</w:t>
      </w:r>
    </w:p>
    <w:p w14:paraId="62B5F93C" w14:textId="7B0424F2" w:rsidR="00E80E03" w:rsidRDefault="0025115E" w:rsidP="00E80E03">
      <w:pPr>
        <w:pStyle w:val="ListParagraph"/>
        <w:numPr>
          <w:ilvl w:val="0"/>
          <w:numId w:val="2"/>
        </w:numPr>
        <w:spacing w:line="276" w:lineRule="auto"/>
      </w:pPr>
      <w:r w:rsidRPr="00E2240D">
        <w:rPr>
          <w:b/>
          <w:bCs/>
        </w:rPr>
        <w:t xml:space="preserve">Supply </w:t>
      </w:r>
      <w:r w:rsidR="003D021F">
        <w:rPr>
          <w:b/>
          <w:bCs/>
        </w:rPr>
        <w:t>B</w:t>
      </w:r>
      <w:r w:rsidRPr="00E2240D">
        <w:rPr>
          <w:b/>
          <w:bCs/>
        </w:rPr>
        <w:t>udget</w:t>
      </w:r>
      <w:r>
        <w:t>: Up to $1,500 for supplies and equipment</w:t>
      </w:r>
    </w:p>
    <w:p w14:paraId="3D0950AD" w14:textId="100C12EE" w:rsidR="00213CAB" w:rsidRPr="0025115E" w:rsidRDefault="0025115E" w:rsidP="00213CAB">
      <w:pPr>
        <w:pStyle w:val="ListParagraph"/>
        <w:numPr>
          <w:ilvl w:val="0"/>
          <w:numId w:val="2"/>
        </w:numPr>
        <w:spacing w:line="276" w:lineRule="auto"/>
      </w:pPr>
      <w:r w:rsidRPr="00E2240D">
        <w:rPr>
          <w:b/>
          <w:bCs/>
        </w:rPr>
        <w:t>Fellowship Duration:</w:t>
      </w:r>
      <w:r>
        <w:t xml:space="preserve"> </w:t>
      </w:r>
      <w:r w:rsidR="00213CAB">
        <w:t xml:space="preserve">Fellowships are </w:t>
      </w:r>
      <w:r w:rsidR="00213CAB" w:rsidRPr="0025115E">
        <w:t>awarded for 10 weeks</w:t>
      </w:r>
      <w:r w:rsidR="00213CAB">
        <w:t xml:space="preserve"> research </w:t>
      </w:r>
      <w:r w:rsidR="00213CAB" w:rsidRPr="0025115E">
        <w:t>unless otherwise requested in the</w:t>
      </w:r>
      <w:r w:rsidR="00213CAB">
        <w:t xml:space="preserve"> project</w:t>
      </w:r>
      <w:r w:rsidR="00213CAB" w:rsidRPr="0025115E">
        <w:t xml:space="preserve"> timeline. Proposals </w:t>
      </w:r>
      <w:r w:rsidR="00213CAB">
        <w:t>of</w:t>
      </w:r>
      <w:r w:rsidR="00213CAB" w:rsidRPr="0025115E">
        <w:t xml:space="preserve"> shorter or longer durations can be submitted and will be reviewed.  </w:t>
      </w:r>
    </w:p>
    <w:p w14:paraId="2DD58C79" w14:textId="77777777" w:rsidR="00DD11FE" w:rsidRPr="008B1967" w:rsidRDefault="00DD11FE" w:rsidP="008B1967">
      <w:pPr>
        <w:pStyle w:val="Heading2"/>
      </w:pPr>
      <w:r w:rsidRPr="008B1967">
        <w:t>Application Materials</w:t>
      </w:r>
    </w:p>
    <w:p w14:paraId="747ABDA5" w14:textId="52DC0EE4" w:rsidR="00DD11FE" w:rsidRDefault="008B1967" w:rsidP="00DD11FE">
      <w:r>
        <w:t>Proposals</w:t>
      </w:r>
      <w:r w:rsidR="00213CAB">
        <w:t xml:space="preserve"> should be prepared in consultation with the faculty mentor</w:t>
      </w:r>
      <w:r w:rsidR="00EC7D5A">
        <w:t xml:space="preserve"> </w:t>
      </w:r>
      <w:r>
        <w:t xml:space="preserve">and must </w:t>
      </w:r>
      <w:r w:rsidR="00DD11FE">
        <w:t>include the following components:</w:t>
      </w:r>
    </w:p>
    <w:p w14:paraId="4848433F" w14:textId="77777777" w:rsidR="00E80E03" w:rsidRPr="00400D99" w:rsidRDefault="00DD11FE" w:rsidP="00E80E03">
      <w:pPr>
        <w:pStyle w:val="ListParagraph"/>
        <w:numPr>
          <w:ilvl w:val="0"/>
          <w:numId w:val="8"/>
        </w:numPr>
        <w:rPr>
          <w:rStyle w:val="Strong"/>
        </w:rPr>
      </w:pPr>
      <w:r w:rsidRPr="00400D99">
        <w:rPr>
          <w:rStyle w:val="Strong"/>
        </w:rPr>
        <w:t>Signed coversheet</w:t>
      </w:r>
    </w:p>
    <w:p w14:paraId="57571E07" w14:textId="3614A00A" w:rsidR="00E80E03" w:rsidRDefault="00E80E03" w:rsidP="00E80E03">
      <w:pPr>
        <w:pStyle w:val="ListParagraph"/>
        <w:numPr>
          <w:ilvl w:val="0"/>
          <w:numId w:val="8"/>
        </w:numPr>
      </w:pPr>
      <w:r w:rsidRPr="00400D99">
        <w:rPr>
          <w:rStyle w:val="Strong"/>
        </w:rPr>
        <w:t>Research proposal</w:t>
      </w:r>
      <w:r w:rsidRPr="00E80E03">
        <w:t> (2–3 pages) describing the scientific impact of the proposed work, with specific reference to preliminary data or prior work conducted in the area of inquiry</w:t>
      </w:r>
      <w:r w:rsidR="008B1967">
        <w:t>.</w:t>
      </w:r>
    </w:p>
    <w:p w14:paraId="7BAAA93F" w14:textId="705F6585" w:rsidR="00E80E03" w:rsidRPr="008B1967" w:rsidRDefault="00DD11FE" w:rsidP="00E80E03">
      <w:pPr>
        <w:pStyle w:val="ListParagraph"/>
        <w:numPr>
          <w:ilvl w:val="0"/>
          <w:numId w:val="8"/>
        </w:numPr>
      </w:pPr>
      <w:r w:rsidRPr="00400D99">
        <w:rPr>
          <w:rStyle w:val="Strong"/>
        </w:rPr>
        <w:t>Statement of impact</w:t>
      </w:r>
      <w:r w:rsidR="00400D99">
        <w:t xml:space="preserve"> </w:t>
      </w:r>
      <w:r w:rsidRPr="008B1967">
        <w:t xml:space="preserve">addressing the significance of the research experience for the applicant, </w:t>
      </w:r>
      <w:r w:rsidR="00213CAB" w:rsidRPr="008B1967">
        <w:t>with special reference to their prior training and goals beyond Reed.</w:t>
      </w:r>
    </w:p>
    <w:p w14:paraId="79A0C23C" w14:textId="77777777" w:rsidR="00E80E03" w:rsidRPr="00400D99" w:rsidRDefault="00DD11FE" w:rsidP="00E80E03">
      <w:pPr>
        <w:pStyle w:val="ListParagraph"/>
        <w:numPr>
          <w:ilvl w:val="0"/>
          <w:numId w:val="8"/>
        </w:numPr>
        <w:rPr>
          <w:rStyle w:val="Strong"/>
        </w:rPr>
      </w:pPr>
      <w:r w:rsidRPr="00400D99">
        <w:rPr>
          <w:rStyle w:val="Strong"/>
        </w:rPr>
        <w:t>Budget and timeline</w:t>
      </w:r>
    </w:p>
    <w:p w14:paraId="437AD3A0" w14:textId="27F79D77" w:rsidR="00DD11FE" w:rsidRDefault="00DD11FE" w:rsidP="00213CAB">
      <w:pPr>
        <w:pStyle w:val="ListParagraph"/>
        <w:numPr>
          <w:ilvl w:val="1"/>
          <w:numId w:val="8"/>
        </w:numPr>
      </w:pPr>
      <w:r w:rsidRPr="008B1967">
        <w:t xml:space="preserve">The budget </w:t>
      </w:r>
      <w:r w:rsidR="00213CAB" w:rsidRPr="008B1967">
        <w:t>must</w:t>
      </w:r>
      <w:r w:rsidRPr="008B1967">
        <w:t xml:space="preserve"> include</w:t>
      </w:r>
      <w:r w:rsidRPr="00213CAB">
        <w:t xml:space="preserve"> estimated costs for research supplies and materials</w:t>
      </w:r>
      <w:r w:rsidR="00213CAB">
        <w:t xml:space="preserve">. </w:t>
      </w:r>
      <w:r w:rsidRPr="00DD11FE">
        <w:t>Budgets may not exceed $1,500</w:t>
      </w:r>
    </w:p>
    <w:p w14:paraId="04649FA8" w14:textId="6DA5F833" w:rsidR="00DD11FE" w:rsidRPr="00DD11FE" w:rsidRDefault="00DD11FE" w:rsidP="00DD11FE">
      <w:pPr>
        <w:pStyle w:val="ListParagraph"/>
        <w:numPr>
          <w:ilvl w:val="0"/>
          <w:numId w:val="8"/>
        </w:numPr>
      </w:pPr>
      <w:r w:rsidRPr="00400D99">
        <w:rPr>
          <w:rStyle w:val="Strong"/>
        </w:rPr>
        <w:t>Letter of support</w:t>
      </w:r>
      <w:r w:rsidRPr="00DD11FE">
        <w:t xml:space="preserve"> from the faculty mentor</w:t>
      </w:r>
      <w:r>
        <w:t xml:space="preserve"> (</w:t>
      </w:r>
      <w:r w:rsidR="00213CAB">
        <w:t>submitted</w:t>
      </w:r>
      <w:r w:rsidRPr="00DD11FE">
        <w:t xml:space="preserve"> by the faculty mentor to Kayla Johnst</w:t>
      </w:r>
      <w:r>
        <w:t>on)</w:t>
      </w:r>
    </w:p>
    <w:p w14:paraId="108A73B2" w14:textId="16F24BB6" w:rsidR="008B1967" w:rsidRDefault="008B1967" w:rsidP="00F5152A">
      <w:pPr>
        <w:pStyle w:val="Heading1"/>
        <w:pBdr>
          <w:bottom w:val="single" w:sz="6" w:space="1" w:color="auto"/>
        </w:pBdr>
      </w:pPr>
      <w:r w:rsidRPr="008B1967">
        <w:lastRenderedPageBreak/>
        <w:t>Biology Post-Bac Research Award (PBR) Application Coversheet</w:t>
      </w:r>
    </w:p>
    <w:p w14:paraId="4FA730DB" w14:textId="1B294B98" w:rsidR="008B1967" w:rsidRDefault="008B1967" w:rsidP="005F2586">
      <w:pPr>
        <w:rPr>
          <w:rStyle w:val="SubtleEmphasis"/>
          <w:i w:val="0"/>
          <w:iCs w:val="0"/>
        </w:rPr>
      </w:pPr>
      <w:r w:rsidRPr="00002240">
        <w:rPr>
          <w:rStyle w:val="SubtleEmphasis"/>
          <w:i w:val="0"/>
          <w:iCs w:val="0"/>
          <w:color w:val="000000" w:themeColor="text1"/>
        </w:rPr>
        <w:t xml:space="preserve">This coversheet is required for all PBR applications. </w:t>
      </w:r>
      <w:r w:rsidR="005F2586" w:rsidRPr="00002240">
        <w:rPr>
          <w:rStyle w:val="SubtleEmphasis"/>
          <w:i w:val="0"/>
          <w:iCs w:val="0"/>
          <w:color w:val="000000" w:themeColor="text1"/>
        </w:rPr>
        <w:t xml:space="preserve">Please submit your PBR application via </w:t>
      </w:r>
      <w:hyperlink r:id="rId8" w:history="1">
        <w:r w:rsidR="005F2586" w:rsidRPr="005F2586">
          <w:rPr>
            <w:rStyle w:val="Hyperlink"/>
            <w:i/>
            <w:iCs/>
          </w:rPr>
          <w:t>PBR Application Submission Form</w:t>
        </w:r>
      </w:hyperlink>
      <w:r w:rsidR="005F2586" w:rsidRPr="00002240">
        <w:rPr>
          <w:rStyle w:val="SubtleEmphasis"/>
          <w:i w:val="0"/>
          <w:iCs w:val="0"/>
          <w:color w:val="000000" w:themeColor="text1"/>
        </w:rPr>
        <w:t>. The application deadline is Weds, March 4 at 12:00 PM.</w:t>
      </w:r>
    </w:p>
    <w:p w14:paraId="40ECF01E" w14:textId="5714B5D7" w:rsidR="00002240" w:rsidRDefault="00002240" w:rsidP="00002240">
      <w:pPr>
        <w:pBdr>
          <w:bottom w:val="single" w:sz="6" w:space="1" w:color="auto"/>
        </w:pBdr>
        <w:rPr>
          <w:rFonts w:cstheme="minorHAnsi"/>
        </w:rPr>
      </w:pPr>
      <w:r>
        <w:rPr>
          <w:rFonts w:cstheme="minorHAnsi"/>
        </w:rPr>
        <w:t xml:space="preserve">Please use the desktop version of Microsoft Word to complete this form and access the fillable text boxes and checkboxes. </w:t>
      </w:r>
      <w:hyperlink r:id="rId9" w:history="1">
        <w:r w:rsidRPr="00CF4244">
          <w:rPr>
            <w:rStyle w:val="Hyperlink"/>
            <w:rFonts w:cstheme="minorHAnsi"/>
          </w:rPr>
          <w:t>Microsoft Office 365</w:t>
        </w:r>
      </w:hyperlink>
      <w:r>
        <w:rPr>
          <w:rFonts w:cstheme="minorHAnsi"/>
        </w:rPr>
        <w:t xml:space="preserve"> is available to members of the Reed Community through IT at no additional cost. </w:t>
      </w:r>
    </w:p>
    <w:p w14:paraId="5C0A2762" w14:textId="77777777" w:rsidR="008B1967" w:rsidRPr="00A12353" w:rsidRDefault="008B1967" w:rsidP="003D021F">
      <w:pPr>
        <w:pStyle w:val="Heading2"/>
        <w:spacing w:before="280"/>
        <w:rPr>
          <w:lang w:val="fr-FR"/>
        </w:rPr>
      </w:pPr>
      <w:r w:rsidRPr="00A12353">
        <w:rPr>
          <w:lang w:val="fr-FR"/>
        </w:rPr>
        <w:t>Applicant Information:</w:t>
      </w:r>
    </w:p>
    <w:p w14:paraId="22318536" w14:textId="77777777" w:rsidR="00400D99" w:rsidRPr="00A12353" w:rsidRDefault="00400D99" w:rsidP="00400D99">
      <w:pPr>
        <w:rPr>
          <w:lang w:val="fr-FR"/>
        </w:rPr>
        <w:sectPr w:rsidR="00400D99" w:rsidRPr="00A12353" w:rsidSect="008B1967"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E2135AD" w14:textId="5B7F5A0A" w:rsidR="006F4A9B" w:rsidRPr="00A12353" w:rsidRDefault="006F4A9B" w:rsidP="00400D99">
      <w:pPr>
        <w:rPr>
          <w:lang w:val="fr-FR"/>
        </w:rPr>
      </w:pPr>
      <w:r w:rsidRPr="00A12353">
        <w:rPr>
          <w:lang w:val="fr-FR"/>
        </w:rPr>
        <w:t>Applicant</w:t>
      </w:r>
      <w:r w:rsidR="008B1967" w:rsidRPr="00A12353">
        <w:rPr>
          <w:lang w:val="fr-FR"/>
        </w:rPr>
        <w:t xml:space="preserve"> Name (print): </w:t>
      </w:r>
      <w:r w:rsidR="008B1967" w:rsidRPr="00400D99"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8B1967" w:rsidRPr="00A12353">
        <w:rPr>
          <w:lang w:val="fr-FR"/>
        </w:rPr>
        <w:instrText xml:space="preserve"> FORMTEXT </w:instrText>
      </w:r>
      <w:r w:rsidR="008B1967" w:rsidRPr="00400D99">
        <w:fldChar w:fldCharType="separate"/>
      </w:r>
      <w:r w:rsidR="008B1967" w:rsidRPr="00400D99">
        <w:t> </w:t>
      </w:r>
      <w:r w:rsidR="008B1967" w:rsidRPr="00400D99">
        <w:t> </w:t>
      </w:r>
      <w:r w:rsidR="008B1967" w:rsidRPr="00400D99">
        <w:t> </w:t>
      </w:r>
      <w:r w:rsidR="008B1967" w:rsidRPr="00400D99">
        <w:t> </w:t>
      </w:r>
      <w:r w:rsidR="008B1967" w:rsidRPr="00400D99">
        <w:t> </w:t>
      </w:r>
      <w:r w:rsidR="008B1967" w:rsidRPr="00400D99">
        <w:fldChar w:fldCharType="end"/>
      </w:r>
      <w:bookmarkEnd w:id="0"/>
    </w:p>
    <w:p w14:paraId="63C2B90B" w14:textId="4041B609" w:rsidR="00400D99" w:rsidRPr="00A12353" w:rsidRDefault="006F4A9B" w:rsidP="00400D99">
      <w:pPr>
        <w:rPr>
          <w:lang w:val="fr-FR"/>
        </w:rPr>
      </w:pPr>
      <w:r w:rsidRPr="00A12353">
        <w:rPr>
          <w:lang w:val="fr-FR"/>
        </w:rPr>
        <w:t>Applicant Signature:________________</w:t>
      </w:r>
    </w:p>
    <w:p w14:paraId="6554EB1C" w14:textId="77777777" w:rsidR="005F2586" w:rsidRDefault="00400D99" w:rsidP="005F2586">
      <w:r w:rsidRPr="00400D99">
        <w:t xml:space="preserve">Major: </w:t>
      </w:r>
      <w:r w:rsidRPr="00400D99"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400D99">
        <w:instrText xml:space="preserve"> FORMTEXT </w:instrText>
      </w:r>
      <w:r w:rsidRPr="00400D99">
        <w:fldChar w:fldCharType="separate"/>
      </w:r>
      <w:r w:rsidRPr="00400D99">
        <w:t> </w:t>
      </w:r>
      <w:r w:rsidRPr="00400D99">
        <w:t> </w:t>
      </w:r>
      <w:r w:rsidRPr="00400D99">
        <w:t> </w:t>
      </w:r>
      <w:r w:rsidRPr="00400D99">
        <w:t> </w:t>
      </w:r>
      <w:r w:rsidRPr="00400D99">
        <w:t> </w:t>
      </w:r>
      <w:r w:rsidRPr="00400D99">
        <w:fldChar w:fldCharType="end"/>
      </w:r>
      <w:bookmarkEnd w:id="1"/>
      <w:r w:rsidRPr="00400D99">
        <w:tab/>
      </w:r>
    </w:p>
    <w:p w14:paraId="02076546" w14:textId="53044196" w:rsidR="005F2586" w:rsidRDefault="00400D99" w:rsidP="005F2586">
      <w:r w:rsidRPr="00400D99">
        <w:t xml:space="preserve">Anticipated Graduation Date: </w:t>
      </w:r>
      <w:r w:rsidRPr="00400D99"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Pr="00400D99">
        <w:instrText xml:space="preserve"> FORMTEXT </w:instrText>
      </w:r>
      <w:r w:rsidRPr="00400D99">
        <w:fldChar w:fldCharType="separate"/>
      </w:r>
      <w:r w:rsidRPr="00400D99">
        <w:t> </w:t>
      </w:r>
      <w:r w:rsidRPr="00400D99">
        <w:t> </w:t>
      </w:r>
      <w:r w:rsidRPr="00400D99">
        <w:t> </w:t>
      </w:r>
      <w:r w:rsidRPr="00400D99">
        <w:t> </w:t>
      </w:r>
      <w:r w:rsidRPr="00400D99">
        <w:t> </w:t>
      </w:r>
      <w:r w:rsidRPr="00400D99">
        <w:fldChar w:fldCharType="end"/>
      </w:r>
      <w:bookmarkEnd w:id="2"/>
    </w:p>
    <w:p w14:paraId="00ECA4B7" w14:textId="0DA91287" w:rsidR="005F2586" w:rsidRPr="00400D99" w:rsidRDefault="005F2586" w:rsidP="005F2586">
      <w:pPr>
        <w:sectPr w:rsidR="005F2586" w:rsidRPr="00400D99" w:rsidSect="005F2586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4B9810F1" w14:textId="0E1520B9" w:rsidR="006F4A9B" w:rsidRDefault="006F4A9B" w:rsidP="003D021F">
      <w:pPr>
        <w:pStyle w:val="Heading2"/>
        <w:spacing w:before="280"/>
      </w:pPr>
      <w:r w:rsidRPr="006F4A9B">
        <w:t>Project Information:</w:t>
      </w:r>
    </w:p>
    <w:p w14:paraId="11DC7C8A" w14:textId="77777777" w:rsidR="00400D99" w:rsidRDefault="00400D99" w:rsidP="006F4A9B">
      <w:pPr>
        <w:sectPr w:rsidR="00400D99" w:rsidSect="006F4A9B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F9BAF4D" w14:textId="4C7C2DE2" w:rsidR="006F4A9B" w:rsidRDefault="00AF2659" w:rsidP="006F4A9B">
      <w:r>
        <w:t xml:space="preserve">Project Title: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3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90DBF39" w14:textId="1C322091" w:rsidR="00400D99" w:rsidRDefault="00400D99" w:rsidP="005F2586">
      <w:r>
        <w:t xml:space="preserve">Desired Start Date: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br w:type="column"/>
      </w:r>
      <w:r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Continuation of thesis </w:t>
      </w:r>
    </w:p>
    <w:p w14:paraId="52A263A4" w14:textId="07C373A4" w:rsidR="00400D99" w:rsidRDefault="00400D99" w:rsidP="005F2586">
      <w:pPr>
        <w:pStyle w:val="ListParagraph"/>
        <w:sectPr w:rsidR="00400D99" w:rsidSect="00400D99">
          <w:type w:val="continuous"/>
          <w:pgSz w:w="12240" w:h="15840"/>
          <w:pgMar w:top="1440" w:right="1440" w:bottom="1440" w:left="1440" w:header="720" w:footer="720" w:gutter="0"/>
          <w:cols w:num="2" w:space="720"/>
          <w:titlePg/>
          <w:docGrid w:linePitch="360"/>
        </w:sectPr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New research project</w:t>
      </w:r>
    </w:p>
    <w:p w14:paraId="748B9508" w14:textId="56A08BEB" w:rsidR="008B1967" w:rsidRPr="000E126C" w:rsidRDefault="008B1967" w:rsidP="003D021F">
      <w:pPr>
        <w:pStyle w:val="Heading2"/>
        <w:spacing w:before="280"/>
      </w:pPr>
      <w:r>
        <w:t>Faculty</w:t>
      </w:r>
      <w:r w:rsidRPr="000E126C">
        <w:t xml:space="preserve"> Mentor</w:t>
      </w:r>
    </w:p>
    <w:p w14:paraId="6670F6E6" w14:textId="707F40BF" w:rsidR="006F4A9B" w:rsidRPr="006F4A9B" w:rsidRDefault="006F4A9B" w:rsidP="00AF2659">
      <w:pPr>
        <w:rPr>
          <w:rFonts w:cstheme="minorHAnsi"/>
        </w:rPr>
      </w:pPr>
      <w:r>
        <w:rPr>
          <w:rFonts w:cstheme="minorHAnsi"/>
        </w:rPr>
        <w:t>Faculty</w:t>
      </w:r>
      <w:r w:rsidR="008B1967" w:rsidRPr="000E126C">
        <w:rPr>
          <w:rFonts w:cstheme="minorHAnsi"/>
        </w:rPr>
        <w:t xml:space="preserve"> Mentor Name (print): </w:t>
      </w:r>
      <w:r w:rsidR="008B1967" w:rsidRPr="000E126C">
        <w:rPr>
          <w:rFonts w:cstheme="minorHAnsi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8B1967" w:rsidRPr="000E126C">
        <w:rPr>
          <w:rFonts w:cstheme="minorHAnsi"/>
        </w:rPr>
        <w:instrText xml:space="preserve"> FORMTEXT </w:instrText>
      </w:r>
      <w:r w:rsidR="008B1967" w:rsidRPr="000E126C">
        <w:rPr>
          <w:rFonts w:cstheme="minorHAnsi"/>
          <w:lang w:val="fr-FR"/>
        </w:rPr>
      </w:r>
      <w:r w:rsidR="008B1967" w:rsidRPr="000E126C">
        <w:rPr>
          <w:rFonts w:cstheme="minorHAnsi"/>
          <w:lang w:val="fr-FR"/>
        </w:rPr>
        <w:fldChar w:fldCharType="separate"/>
      </w:r>
      <w:r w:rsidR="008B1967" w:rsidRPr="000E126C">
        <w:rPr>
          <w:rFonts w:cstheme="minorHAnsi"/>
          <w:noProof/>
          <w:lang w:val="fr-FR"/>
        </w:rPr>
        <w:t> </w:t>
      </w:r>
      <w:r w:rsidR="008B1967" w:rsidRPr="000E126C">
        <w:rPr>
          <w:rFonts w:cstheme="minorHAnsi"/>
          <w:noProof/>
          <w:lang w:val="fr-FR"/>
        </w:rPr>
        <w:t> </w:t>
      </w:r>
      <w:r w:rsidR="008B1967" w:rsidRPr="000E126C">
        <w:rPr>
          <w:rFonts w:cstheme="minorHAnsi"/>
          <w:noProof/>
          <w:lang w:val="fr-FR"/>
        </w:rPr>
        <w:t> </w:t>
      </w:r>
      <w:r w:rsidR="008B1967" w:rsidRPr="000E126C">
        <w:rPr>
          <w:rFonts w:cstheme="minorHAnsi"/>
          <w:noProof/>
          <w:lang w:val="fr-FR"/>
        </w:rPr>
        <w:t> </w:t>
      </w:r>
      <w:r w:rsidR="008B1967" w:rsidRPr="000E126C">
        <w:rPr>
          <w:rFonts w:cstheme="minorHAnsi"/>
          <w:noProof/>
          <w:lang w:val="fr-FR"/>
        </w:rPr>
        <w:t> </w:t>
      </w:r>
      <w:r w:rsidR="008B1967" w:rsidRPr="000E126C">
        <w:rPr>
          <w:rFonts w:cstheme="minorHAnsi"/>
          <w:lang w:val="fr-FR"/>
        </w:rPr>
        <w:fldChar w:fldCharType="end"/>
      </w:r>
      <w:bookmarkEnd w:id="7"/>
    </w:p>
    <w:p w14:paraId="44140B8A" w14:textId="77777777" w:rsidR="008B1967" w:rsidRPr="000E126C" w:rsidRDefault="008B1967" w:rsidP="008B1967">
      <w:pPr>
        <w:rPr>
          <w:rFonts w:cstheme="minorHAnsi"/>
        </w:rPr>
      </w:pPr>
      <w:r w:rsidRPr="000E126C">
        <w:rPr>
          <w:rFonts w:cstheme="minorHAnsi"/>
        </w:rPr>
        <w:t>Research Mentor Signature (First Draft):___________________</w:t>
      </w:r>
      <w:r w:rsidRPr="000E126C">
        <w:rPr>
          <w:rFonts w:cstheme="minorHAnsi"/>
        </w:rPr>
        <w:tab/>
        <w:t xml:space="preserve">Date Approved: </w:t>
      </w:r>
      <w:r w:rsidRPr="000E126C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Pr="000E126C">
        <w:rPr>
          <w:rFonts w:cstheme="minorHAnsi"/>
        </w:rPr>
        <w:instrText xml:space="preserve"> FORMTEXT </w:instrText>
      </w:r>
      <w:r w:rsidRPr="000E126C">
        <w:rPr>
          <w:rFonts w:cstheme="minorHAnsi"/>
        </w:rPr>
      </w:r>
      <w:r w:rsidRPr="000E126C">
        <w:rPr>
          <w:rFonts w:cstheme="minorHAnsi"/>
        </w:rPr>
        <w:fldChar w:fldCharType="separate"/>
      </w:r>
      <w:r w:rsidRPr="000E126C">
        <w:rPr>
          <w:rFonts w:cstheme="minorHAnsi"/>
          <w:noProof/>
        </w:rPr>
        <w:t> </w:t>
      </w:r>
      <w:r w:rsidRPr="000E126C">
        <w:rPr>
          <w:rFonts w:cstheme="minorHAnsi"/>
          <w:noProof/>
        </w:rPr>
        <w:t> </w:t>
      </w:r>
      <w:r w:rsidRPr="000E126C">
        <w:rPr>
          <w:rFonts w:cstheme="minorHAnsi"/>
          <w:noProof/>
        </w:rPr>
        <w:t> </w:t>
      </w:r>
      <w:r w:rsidRPr="000E126C">
        <w:rPr>
          <w:rFonts w:cstheme="minorHAnsi"/>
          <w:noProof/>
        </w:rPr>
        <w:t> </w:t>
      </w:r>
      <w:r w:rsidRPr="000E126C">
        <w:rPr>
          <w:rFonts w:cstheme="minorHAnsi"/>
          <w:noProof/>
        </w:rPr>
        <w:t> </w:t>
      </w:r>
      <w:r w:rsidRPr="000E126C">
        <w:rPr>
          <w:rFonts w:cstheme="minorHAnsi"/>
        </w:rPr>
        <w:fldChar w:fldCharType="end"/>
      </w:r>
      <w:bookmarkEnd w:id="8"/>
    </w:p>
    <w:p w14:paraId="500B8DCA" w14:textId="77777777" w:rsidR="008B1967" w:rsidRDefault="008B1967" w:rsidP="008B1967">
      <w:pPr>
        <w:rPr>
          <w:rFonts w:cstheme="minorHAnsi"/>
        </w:rPr>
      </w:pPr>
      <w:r w:rsidRPr="000E126C">
        <w:rPr>
          <w:rFonts w:cstheme="minorHAnsi"/>
        </w:rPr>
        <w:t>Research Mentor Signature (Final Draft):___________________</w:t>
      </w:r>
      <w:r w:rsidRPr="000E126C">
        <w:rPr>
          <w:rFonts w:cstheme="minorHAnsi"/>
        </w:rPr>
        <w:tab/>
        <w:t xml:space="preserve">Date Approved: </w:t>
      </w:r>
      <w:r w:rsidRPr="000E126C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E126C">
        <w:rPr>
          <w:rFonts w:cstheme="minorHAnsi"/>
        </w:rPr>
        <w:instrText xml:space="preserve"> FORMTEXT </w:instrText>
      </w:r>
      <w:r w:rsidRPr="000E126C">
        <w:rPr>
          <w:rFonts w:cstheme="minorHAnsi"/>
        </w:rPr>
      </w:r>
      <w:r w:rsidRPr="000E126C">
        <w:rPr>
          <w:rFonts w:cstheme="minorHAnsi"/>
        </w:rPr>
        <w:fldChar w:fldCharType="separate"/>
      </w:r>
      <w:r w:rsidRPr="000E126C">
        <w:rPr>
          <w:rFonts w:cstheme="minorHAnsi"/>
          <w:noProof/>
        </w:rPr>
        <w:t> </w:t>
      </w:r>
      <w:r w:rsidRPr="000E126C">
        <w:rPr>
          <w:rFonts w:cstheme="minorHAnsi"/>
          <w:noProof/>
        </w:rPr>
        <w:t> </w:t>
      </w:r>
      <w:r w:rsidRPr="000E126C">
        <w:rPr>
          <w:rFonts w:cstheme="minorHAnsi"/>
          <w:noProof/>
        </w:rPr>
        <w:t> </w:t>
      </w:r>
      <w:r w:rsidRPr="000E126C">
        <w:rPr>
          <w:rFonts w:cstheme="minorHAnsi"/>
          <w:noProof/>
        </w:rPr>
        <w:t> </w:t>
      </w:r>
      <w:r w:rsidRPr="000E126C">
        <w:rPr>
          <w:rFonts w:cstheme="minorHAnsi"/>
          <w:noProof/>
        </w:rPr>
        <w:t> </w:t>
      </w:r>
      <w:r w:rsidRPr="000E126C">
        <w:rPr>
          <w:rFonts w:cstheme="minorHAnsi"/>
        </w:rPr>
        <w:fldChar w:fldCharType="end"/>
      </w:r>
    </w:p>
    <w:p w14:paraId="4E75B68A" w14:textId="424D6589" w:rsidR="003D021F" w:rsidRPr="000E126C" w:rsidRDefault="003D021F" w:rsidP="003D021F">
      <w:pPr>
        <w:pStyle w:val="Heading3"/>
      </w:pPr>
      <w:r>
        <w:t>Faculty Grant Funds:</w:t>
      </w:r>
    </w:p>
    <w:p w14:paraId="296462CC" w14:textId="104D0871" w:rsidR="005F2586" w:rsidRDefault="008B1967" w:rsidP="005F2586">
      <w:pPr>
        <w:rPr>
          <w:rFonts w:cstheme="minorHAnsi"/>
        </w:rPr>
      </w:pPr>
      <w:r w:rsidRPr="000E126C">
        <w:rPr>
          <w:rFonts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0E126C">
        <w:rPr>
          <w:rFonts w:cstheme="minorHAnsi"/>
        </w:rPr>
        <w:instrText xml:space="preserve"> FORMCHECKBOX </w:instrText>
      </w:r>
      <w:r w:rsidRPr="000E126C">
        <w:rPr>
          <w:rFonts w:cstheme="minorHAnsi"/>
        </w:rPr>
      </w:r>
      <w:r w:rsidRPr="000E126C">
        <w:rPr>
          <w:rFonts w:cstheme="minorHAnsi"/>
        </w:rPr>
        <w:fldChar w:fldCharType="separate"/>
      </w:r>
      <w:r w:rsidRPr="000E126C">
        <w:rPr>
          <w:rFonts w:cstheme="minorHAnsi"/>
        </w:rPr>
        <w:fldChar w:fldCharType="end"/>
      </w:r>
      <w:bookmarkEnd w:id="9"/>
      <w:r w:rsidRPr="000E126C">
        <w:rPr>
          <w:rFonts w:cstheme="minorHAnsi"/>
        </w:rPr>
        <w:t xml:space="preserve"> Check here</w:t>
      </w:r>
      <w:r w:rsidR="003D021F">
        <w:rPr>
          <w:rFonts w:cstheme="minorHAnsi"/>
        </w:rPr>
        <w:t xml:space="preserve"> the</w:t>
      </w:r>
      <w:r w:rsidRPr="000E126C">
        <w:rPr>
          <w:rFonts w:cstheme="minorHAnsi"/>
        </w:rPr>
        <w:t xml:space="preserve"> faculty </w:t>
      </w:r>
      <w:r>
        <w:rPr>
          <w:rFonts w:cstheme="minorHAnsi"/>
        </w:rPr>
        <w:t>mentor’s</w:t>
      </w:r>
      <w:r w:rsidRPr="000E126C">
        <w:rPr>
          <w:rFonts w:cstheme="minorHAnsi"/>
        </w:rPr>
        <w:t xml:space="preserve"> grant funding may be available </w:t>
      </w:r>
      <w:r>
        <w:rPr>
          <w:rFonts w:cstheme="minorHAnsi"/>
        </w:rPr>
        <w:t>to support</w:t>
      </w:r>
      <w:r w:rsidRPr="000E126C">
        <w:rPr>
          <w:rFonts w:cstheme="minorHAnsi"/>
        </w:rPr>
        <w:t xml:space="preserve"> this project</w:t>
      </w:r>
    </w:p>
    <w:p w14:paraId="7E206C8B" w14:textId="77777777" w:rsidR="00002240" w:rsidRDefault="00002240" w:rsidP="005F2586">
      <w:pPr>
        <w:rPr>
          <w:rFonts w:cstheme="minorHAnsi"/>
        </w:rPr>
      </w:pPr>
    </w:p>
    <w:sectPr w:rsidR="00002240" w:rsidSect="006F4A9B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7609" w14:textId="77777777" w:rsidR="00D81D31" w:rsidRDefault="00D81D31" w:rsidP="008B1967">
      <w:pPr>
        <w:spacing w:after="0" w:line="240" w:lineRule="auto"/>
      </w:pPr>
      <w:r>
        <w:separator/>
      </w:r>
    </w:p>
  </w:endnote>
  <w:endnote w:type="continuationSeparator" w:id="0">
    <w:p w14:paraId="5A41D9D3" w14:textId="77777777" w:rsidR="00D81D31" w:rsidRDefault="00D81D31" w:rsidP="008B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9787" w14:textId="77777777" w:rsidR="00D81D31" w:rsidRDefault="00D81D31" w:rsidP="008B1967">
      <w:pPr>
        <w:spacing w:after="0" w:line="240" w:lineRule="auto"/>
      </w:pPr>
      <w:r>
        <w:separator/>
      </w:r>
    </w:p>
  </w:footnote>
  <w:footnote w:type="continuationSeparator" w:id="0">
    <w:p w14:paraId="1798032E" w14:textId="77777777" w:rsidR="00D81D31" w:rsidRDefault="00D81D31" w:rsidP="008B1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3A9D" w14:textId="77777777" w:rsidR="008B1967" w:rsidRDefault="008B1967" w:rsidP="008B1967">
    <w:pPr>
      <w:pStyle w:val="Header"/>
      <w:tabs>
        <w:tab w:val="clear" w:pos="4680"/>
        <w:tab w:val="clear" w:pos="9360"/>
        <w:tab w:val="left" w:pos="6028"/>
      </w:tabs>
    </w:pPr>
    <w:r>
      <w:t>Reed College Biology Department</w:t>
    </w:r>
    <w:r>
      <w:tab/>
    </w:r>
  </w:p>
  <w:p w14:paraId="29B6BB5F" w14:textId="77777777" w:rsidR="008B1967" w:rsidRDefault="008B1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635"/>
    <w:multiLevelType w:val="hybridMultilevel"/>
    <w:tmpl w:val="D7FC7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0E80"/>
    <w:multiLevelType w:val="multilevel"/>
    <w:tmpl w:val="E89E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805D4"/>
    <w:multiLevelType w:val="hybridMultilevel"/>
    <w:tmpl w:val="7FA2D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D59DC"/>
    <w:multiLevelType w:val="hybridMultilevel"/>
    <w:tmpl w:val="BB0E9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A345F"/>
    <w:multiLevelType w:val="hybridMultilevel"/>
    <w:tmpl w:val="84960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F6234"/>
    <w:multiLevelType w:val="hybridMultilevel"/>
    <w:tmpl w:val="80D4D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F0C2D"/>
    <w:multiLevelType w:val="hybridMultilevel"/>
    <w:tmpl w:val="B420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E2E47"/>
    <w:multiLevelType w:val="hybridMultilevel"/>
    <w:tmpl w:val="4AB6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B4E9A"/>
    <w:multiLevelType w:val="multilevel"/>
    <w:tmpl w:val="4082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952D02"/>
    <w:multiLevelType w:val="hybridMultilevel"/>
    <w:tmpl w:val="B37C4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E386F"/>
    <w:multiLevelType w:val="multilevel"/>
    <w:tmpl w:val="8852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8F0363"/>
    <w:multiLevelType w:val="hybridMultilevel"/>
    <w:tmpl w:val="415CD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90A7A"/>
    <w:multiLevelType w:val="hybridMultilevel"/>
    <w:tmpl w:val="E1FE8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715675">
    <w:abstractNumId w:val="12"/>
  </w:num>
  <w:num w:numId="2" w16cid:durableId="2082479132">
    <w:abstractNumId w:val="0"/>
  </w:num>
  <w:num w:numId="3" w16cid:durableId="174466203">
    <w:abstractNumId w:val="11"/>
  </w:num>
  <w:num w:numId="4" w16cid:durableId="1139150918">
    <w:abstractNumId w:val="8"/>
  </w:num>
  <w:num w:numId="5" w16cid:durableId="2024279044">
    <w:abstractNumId w:val="2"/>
  </w:num>
  <w:num w:numId="6" w16cid:durableId="489951895">
    <w:abstractNumId w:val="10"/>
  </w:num>
  <w:num w:numId="7" w16cid:durableId="781805115">
    <w:abstractNumId w:val="5"/>
  </w:num>
  <w:num w:numId="8" w16cid:durableId="96143167">
    <w:abstractNumId w:val="4"/>
  </w:num>
  <w:num w:numId="9" w16cid:durableId="402487065">
    <w:abstractNumId w:val="3"/>
  </w:num>
  <w:num w:numId="10" w16cid:durableId="1075973015">
    <w:abstractNumId w:val="7"/>
  </w:num>
  <w:num w:numId="11" w16cid:durableId="1648241465">
    <w:abstractNumId w:val="9"/>
  </w:num>
  <w:num w:numId="12" w16cid:durableId="1764373788">
    <w:abstractNumId w:val="1"/>
  </w:num>
  <w:num w:numId="13" w16cid:durableId="16444298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5E"/>
    <w:rsid w:val="00002240"/>
    <w:rsid w:val="0003436B"/>
    <w:rsid w:val="0013526C"/>
    <w:rsid w:val="00155C6F"/>
    <w:rsid w:val="001C1C96"/>
    <w:rsid w:val="00212E53"/>
    <w:rsid w:val="00213CAB"/>
    <w:rsid w:val="0025115E"/>
    <w:rsid w:val="00276116"/>
    <w:rsid w:val="002929A4"/>
    <w:rsid w:val="00386FBF"/>
    <w:rsid w:val="00391FD7"/>
    <w:rsid w:val="003D021F"/>
    <w:rsid w:val="003F5E8C"/>
    <w:rsid w:val="00400D99"/>
    <w:rsid w:val="00430247"/>
    <w:rsid w:val="00496B39"/>
    <w:rsid w:val="005647E3"/>
    <w:rsid w:val="005E1426"/>
    <w:rsid w:val="005E56AC"/>
    <w:rsid w:val="005F2586"/>
    <w:rsid w:val="006B2DCB"/>
    <w:rsid w:val="006F4A9B"/>
    <w:rsid w:val="00724517"/>
    <w:rsid w:val="007F5C9C"/>
    <w:rsid w:val="008B1967"/>
    <w:rsid w:val="00A12353"/>
    <w:rsid w:val="00A64171"/>
    <w:rsid w:val="00A958EF"/>
    <w:rsid w:val="00AA37B6"/>
    <w:rsid w:val="00AD301C"/>
    <w:rsid w:val="00AF2659"/>
    <w:rsid w:val="00B1767B"/>
    <w:rsid w:val="00CF4244"/>
    <w:rsid w:val="00CF64AE"/>
    <w:rsid w:val="00D81D31"/>
    <w:rsid w:val="00D874FE"/>
    <w:rsid w:val="00DD11FE"/>
    <w:rsid w:val="00E80E03"/>
    <w:rsid w:val="00E93E11"/>
    <w:rsid w:val="00EC7D5A"/>
    <w:rsid w:val="00EF0305"/>
    <w:rsid w:val="00F259AF"/>
    <w:rsid w:val="00F5152A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D43C9"/>
  <w15:chartTrackingRefBased/>
  <w15:docId w15:val="{D80FFDBA-C625-2A48-B150-2CCAECA7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11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1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52A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11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11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1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1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1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1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1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1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25115E"/>
    <w:rPr>
      <w:color w:val="0563C1"/>
      <w:u w:val="single"/>
    </w:rPr>
  </w:style>
  <w:style w:type="character" w:styleId="SubtleEmphasis">
    <w:name w:val="Subtle Emphasis"/>
    <w:basedOn w:val="DefaultParagraphFont"/>
    <w:uiPriority w:val="19"/>
    <w:qFormat/>
    <w:rsid w:val="0025115E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DD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D11FE"/>
  </w:style>
  <w:style w:type="character" w:styleId="Strong">
    <w:name w:val="Strong"/>
    <w:basedOn w:val="DefaultParagraphFont"/>
    <w:uiPriority w:val="22"/>
    <w:qFormat/>
    <w:rsid w:val="00DD11F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B1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967"/>
  </w:style>
  <w:style w:type="paragraph" w:styleId="Footer">
    <w:name w:val="footer"/>
    <w:basedOn w:val="Normal"/>
    <w:link w:val="FooterChar"/>
    <w:uiPriority w:val="99"/>
    <w:unhideWhenUsed/>
    <w:rsid w:val="008B1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967"/>
  </w:style>
  <w:style w:type="character" w:styleId="UnresolvedMention">
    <w:name w:val="Unresolved Mention"/>
    <w:basedOn w:val="DefaultParagraphFont"/>
    <w:uiPriority w:val="99"/>
    <w:semiHidden/>
    <w:unhideWhenUsed/>
    <w:rsid w:val="00F259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25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ZiVQETVN6LCfLwaq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ZiVQETVN6LCfLwaq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eed.edu/it/help/off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Johnston</dc:creator>
  <cp:keywords/>
  <dc:description/>
  <cp:lastModifiedBy>Kayla Johnston</cp:lastModifiedBy>
  <cp:revision>14</cp:revision>
  <cp:lastPrinted>2026-02-09T00:30:00Z</cp:lastPrinted>
  <dcterms:created xsi:type="dcterms:W3CDTF">2026-02-08T23:07:00Z</dcterms:created>
  <dcterms:modified xsi:type="dcterms:W3CDTF">2026-02-09T00:51:00Z</dcterms:modified>
</cp:coreProperties>
</file>