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39C6" w14:textId="6B801794" w:rsidR="00FF4335" w:rsidRPr="002F6DE9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Medium" w:hAnsi="Helvetica Neue Medium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 xml:space="preserve">Geraldine </w:t>
      </w:r>
      <w:proofErr w:type="spellStart"/>
      <w:r w:rsidRPr="002F6DE9">
        <w:rPr>
          <w:rFonts w:ascii="Helvetica Neue Medium" w:hAnsi="Helvetica Neue Medium" w:cs="Optima"/>
          <w:sz w:val="16"/>
          <w:szCs w:val="16"/>
        </w:rPr>
        <w:t>Ondrizek</w:t>
      </w:r>
      <w:proofErr w:type="spellEnd"/>
    </w:p>
    <w:p w14:paraId="29C19F0A" w14:textId="5E86BD70" w:rsidR="00FF4335" w:rsidRPr="00D15960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Professor of Art</w:t>
      </w:r>
      <w:r w:rsidR="00D15960">
        <w:rPr>
          <w:rFonts w:ascii="Helvetica Neue Light" w:hAnsi="Helvetica Neue Light" w:cs="Optima"/>
          <w:sz w:val="16"/>
          <w:szCs w:val="16"/>
        </w:rPr>
        <w:t xml:space="preserve">, </w:t>
      </w:r>
      <w:r w:rsidRPr="002F6DE9">
        <w:rPr>
          <w:rFonts w:ascii="Helvetica Neue Light" w:hAnsi="Helvetica Neue Light" w:cs="Optima"/>
          <w:sz w:val="16"/>
          <w:szCs w:val="16"/>
        </w:rPr>
        <w:t>Reed College</w:t>
      </w:r>
    </w:p>
    <w:p w14:paraId="03FF100A" w14:textId="77777777" w:rsidR="00FF4335" w:rsidRPr="002F6DE9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3203 SE Woodstock</w:t>
      </w:r>
    </w:p>
    <w:p w14:paraId="6B16F518" w14:textId="77777777" w:rsidR="00FF4335" w:rsidRPr="002F6DE9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Portland, Oregon 97202</w:t>
      </w:r>
    </w:p>
    <w:p w14:paraId="38A65061" w14:textId="77777777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color w:val="2600F4"/>
          <w:sz w:val="16"/>
          <w:szCs w:val="16"/>
          <w:u w:val="single"/>
        </w:rPr>
        <w:t>ondrizeg@reed.edu</w:t>
      </w:r>
    </w:p>
    <w:p w14:paraId="5F66752C" w14:textId="77777777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color w:val="2600F4"/>
          <w:sz w:val="16"/>
          <w:szCs w:val="16"/>
          <w:u w:val="single"/>
        </w:rPr>
        <w:t>http://academic.reed.edu/art/faculty/ondrizek</w:t>
      </w:r>
    </w:p>
    <w:p w14:paraId="78AA1450" w14:textId="77777777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 </w:t>
      </w:r>
    </w:p>
    <w:p w14:paraId="45C3D0B7" w14:textId="384F8C40" w:rsidR="007F06D8" w:rsidRPr="006F0061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Education</w:t>
      </w:r>
    </w:p>
    <w:p w14:paraId="62E9E0BE" w14:textId="6B194B65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1994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F00119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MFA University of Washington, Seattle</w:t>
      </w:r>
    </w:p>
    <w:p w14:paraId="415FBC3B" w14:textId="446E53BB" w:rsidR="00FF4335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1985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F00119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BFA Carnegie-Mellon University, Pittsburgh</w:t>
      </w:r>
    </w:p>
    <w:p w14:paraId="721E6094" w14:textId="77777777" w:rsidR="00D15960" w:rsidRPr="002F6DE9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</w:p>
    <w:p w14:paraId="74AFA0D4" w14:textId="18135278" w:rsidR="007F06D8" w:rsidRPr="006F0061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Professional Experience</w:t>
      </w:r>
    </w:p>
    <w:p w14:paraId="45328B43" w14:textId="5C54F9B2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2006-</w:t>
      </w:r>
      <w:r w:rsidR="00E521CC">
        <w:rPr>
          <w:rFonts w:ascii="Helvetica Neue Light" w:hAnsi="Helvetica Neue Light" w:cs="Optima"/>
          <w:sz w:val="16"/>
          <w:szCs w:val="16"/>
        </w:rPr>
        <w:t>2</w:t>
      </w:r>
      <w:r w:rsidR="00805879">
        <w:rPr>
          <w:rFonts w:ascii="Helvetica Neue Light" w:hAnsi="Helvetica Neue Light" w:cs="Optima"/>
          <w:sz w:val="16"/>
          <w:szCs w:val="16"/>
        </w:rPr>
        <w:t>3</w:t>
      </w:r>
      <w:r w:rsidR="00E521CC">
        <w:rPr>
          <w:rFonts w:ascii="Helvetica Neue Light" w:hAnsi="Helvetica Neue Light" w:cs="Optima"/>
          <w:sz w:val="16"/>
          <w:szCs w:val="16"/>
        </w:rPr>
        <w:t xml:space="preserve">    </w:t>
      </w:r>
      <w:r w:rsidR="00DF54C3">
        <w:rPr>
          <w:rFonts w:ascii="Helvetica Neue Light" w:hAnsi="Helvetica Neue Light" w:cs="Optima"/>
          <w:sz w:val="16"/>
          <w:szCs w:val="16"/>
        </w:rPr>
        <w:t xml:space="preserve">  </w:t>
      </w:r>
      <w:r w:rsidR="00F85821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Professor of Art, Reed College, Portland, Oregon</w:t>
      </w:r>
    </w:p>
    <w:p w14:paraId="337662C7" w14:textId="0884D62E" w:rsidR="00FF4335" w:rsidRPr="00DF54C3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1998-06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DF54C3">
        <w:rPr>
          <w:rFonts w:ascii="Helvetica Neue Light" w:hAnsi="Helvetica Neue Light" w:cs="Optima"/>
          <w:sz w:val="16"/>
          <w:szCs w:val="16"/>
        </w:rPr>
        <w:t xml:space="preserve"> </w:t>
      </w:r>
      <w:r w:rsidR="00E521CC">
        <w:rPr>
          <w:rFonts w:ascii="Helvetica Neue Light" w:hAnsi="Helvetica Neue Light" w:cs="Optima"/>
          <w:sz w:val="16"/>
          <w:szCs w:val="16"/>
        </w:rPr>
        <w:t xml:space="preserve"> </w:t>
      </w:r>
      <w:r w:rsidR="00F00119">
        <w:rPr>
          <w:rFonts w:ascii="Helvetica Neue Light" w:hAnsi="Helvetica Neue Light" w:cs="Optima"/>
          <w:sz w:val="16"/>
          <w:szCs w:val="16"/>
        </w:rPr>
        <w:t xml:space="preserve">     </w:t>
      </w:r>
      <w:r w:rsidRPr="002F6DE9">
        <w:rPr>
          <w:rFonts w:ascii="Helvetica Neue Light" w:hAnsi="Helvetica Neue Light" w:cs="Optima"/>
          <w:sz w:val="16"/>
          <w:szCs w:val="16"/>
        </w:rPr>
        <w:t>Associate Professor of Art, Reed College, Portland, Oregon</w:t>
      </w:r>
    </w:p>
    <w:p w14:paraId="3E8FB04F" w14:textId="51AF8258" w:rsidR="002D666F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2F6DE9">
        <w:rPr>
          <w:rFonts w:ascii="Helvetica Neue Light" w:hAnsi="Helvetica Neue Light" w:cs="Optima"/>
          <w:sz w:val="16"/>
          <w:szCs w:val="16"/>
        </w:rPr>
        <w:t>1994-98</w:t>
      </w:r>
      <w:r w:rsidR="00DF54C3">
        <w:rPr>
          <w:rFonts w:ascii="Helvetica Neue Light" w:hAnsi="Helvetica Neue Light" w:cs="Optima"/>
          <w:sz w:val="16"/>
          <w:szCs w:val="16"/>
        </w:rPr>
        <w:t xml:space="preserve">      </w:t>
      </w:r>
      <w:r w:rsidR="00E521CC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Assistant Professor of Art, Reed College, Portland, Oregon</w:t>
      </w:r>
    </w:p>
    <w:p w14:paraId="4280A3DD" w14:textId="5C1B36D7" w:rsidR="00863760" w:rsidRPr="000105A6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b/>
          <w:bCs/>
          <w:sz w:val="16"/>
          <w:szCs w:val="16"/>
        </w:rPr>
      </w:pPr>
    </w:p>
    <w:p w14:paraId="79A49128" w14:textId="7E6C33FC" w:rsidR="007F06D8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</w:pPr>
      <w:r w:rsidRPr="000105A6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Current Projects</w:t>
      </w:r>
    </w:p>
    <w:p w14:paraId="53FBD4A3" w14:textId="24363B68" w:rsidR="00E521CC" w:rsidRPr="00805879" w:rsidRDefault="00CF031D" w:rsidP="00805879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2022</w:t>
      </w:r>
      <w:r w:rsidR="0080587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-24</w:t>
      </w:r>
    </w:p>
    <w:p w14:paraId="1F8AF92A" w14:textId="0A1FB086" w:rsidR="00E521CC" w:rsidRDefault="00E521CC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eastAsia="MS Gothic" w:hAnsi="Helvetica Neue Light" w:cs="Arial"/>
          <w:sz w:val="16"/>
          <w:szCs w:val="16"/>
        </w:rPr>
      </w:pPr>
      <w:r w:rsidRPr="00E521CC">
        <w:rPr>
          <w:rFonts w:ascii="Helvetica Neue Light" w:eastAsia="MS Gothic" w:hAnsi="Helvetica Neue Light" w:cs="Arial"/>
          <w:sz w:val="16"/>
          <w:szCs w:val="16"/>
        </w:rPr>
        <w:t xml:space="preserve">Curated, </w:t>
      </w:r>
      <w:r w:rsidRPr="00E521CC">
        <w:rPr>
          <w:rFonts w:ascii="Helvetica Neue Light" w:hAnsi="Helvetica Neue Light" w:cs="Arial"/>
          <w:i/>
          <w:iCs/>
          <w:color w:val="000000"/>
          <w:sz w:val="16"/>
          <w:szCs w:val="16"/>
        </w:rPr>
        <w:t xml:space="preserve">Transitions and Transformations: The Constant Flux </w:t>
      </w:r>
      <w:r w:rsidR="00FD58E1" w:rsidRPr="00E521CC">
        <w:rPr>
          <w:rFonts w:ascii="Helvetica Neue Light" w:hAnsi="Helvetica Neue Light" w:cs="Arial"/>
          <w:i/>
          <w:iCs/>
          <w:color w:val="000000"/>
          <w:sz w:val="16"/>
          <w:szCs w:val="16"/>
        </w:rPr>
        <w:t>of</w:t>
      </w:r>
      <w:r w:rsidRPr="00E521CC">
        <w:rPr>
          <w:rFonts w:ascii="Helvetica Neue Light" w:hAnsi="Helvetica Neue Light" w:cs="Arial"/>
          <w:i/>
          <w:iCs/>
          <w:color w:val="000000"/>
          <w:sz w:val="16"/>
          <w:szCs w:val="16"/>
        </w:rPr>
        <w:t xml:space="preserve"> Our Personal Structures</w:t>
      </w:r>
      <w:r w:rsidRPr="00E521CC">
        <w:rPr>
          <w:rFonts w:ascii="Helvetica Neue Light" w:hAnsi="Helvetica Neue Light" w:cs="Arial"/>
          <w:color w:val="000000"/>
          <w:sz w:val="16"/>
          <w:szCs w:val="16"/>
        </w:rPr>
        <w:t>,</w:t>
      </w:r>
      <w:r w:rsidRPr="00E521CC">
        <w:rPr>
          <w:rFonts w:ascii="Helvetica Neue Light" w:eastAsia="MS Gothic" w:hAnsi="Helvetica Neue Light" w:cs="Arial"/>
          <w:sz w:val="16"/>
          <w:szCs w:val="16"/>
        </w:rPr>
        <w:t xml:space="preserve"> featured in the exhibition, </w:t>
      </w:r>
      <w:r w:rsidRPr="00E521CC">
        <w:rPr>
          <w:rFonts w:ascii="Helvetica Neue Light" w:eastAsia="MS Gothic" w:hAnsi="Helvetica Neue Light" w:cs="Arial"/>
          <w:i/>
          <w:iCs/>
          <w:sz w:val="16"/>
          <w:szCs w:val="16"/>
        </w:rPr>
        <w:t>Personal Structures</w:t>
      </w:r>
      <w:r w:rsidRPr="00E521CC">
        <w:rPr>
          <w:rFonts w:ascii="Helvetica Neue Light" w:eastAsia="MS Gothic" w:hAnsi="Helvetica Neue Light" w:cs="Arial"/>
          <w:sz w:val="16"/>
          <w:szCs w:val="16"/>
        </w:rPr>
        <w:t xml:space="preserve"> at the European Cultural Center during the Venice </w:t>
      </w:r>
      <w:r w:rsidR="00FD58E1" w:rsidRPr="00E521CC">
        <w:rPr>
          <w:rFonts w:ascii="Helvetica Neue Light" w:eastAsia="MS Gothic" w:hAnsi="Helvetica Neue Light" w:cs="Arial"/>
          <w:sz w:val="16"/>
          <w:szCs w:val="16"/>
        </w:rPr>
        <w:t>Biennale</w:t>
      </w:r>
      <w:r>
        <w:rPr>
          <w:rFonts w:ascii="Helvetica Neue Light" w:eastAsia="MS Gothic" w:hAnsi="Helvetica Neue Light" w:cs="Arial"/>
          <w:sz w:val="16"/>
          <w:szCs w:val="16"/>
        </w:rPr>
        <w:t xml:space="preserve">, </w:t>
      </w:r>
      <w:r w:rsidRPr="00E521CC">
        <w:rPr>
          <w:rFonts w:ascii="Helvetica Neue Light" w:eastAsia="MS Gothic" w:hAnsi="Helvetica Neue Light" w:cs="Arial"/>
          <w:sz w:val="16"/>
          <w:szCs w:val="16"/>
        </w:rPr>
        <w:t>Palazzo Bembo, Venice Italy,</w:t>
      </w:r>
      <w:r w:rsidR="004F3A70">
        <w:rPr>
          <w:rFonts w:ascii="Helvetica Neue Light" w:eastAsia="MS Gothic" w:hAnsi="Helvetica Neue Light" w:cs="Arial"/>
          <w:sz w:val="16"/>
          <w:szCs w:val="16"/>
        </w:rPr>
        <w:t xml:space="preserve"> </w:t>
      </w:r>
      <w:r w:rsidRPr="00E521CC">
        <w:rPr>
          <w:rFonts w:ascii="Helvetica Neue Light" w:eastAsia="MS Gothic" w:hAnsi="Helvetica Neue Light" w:cs="Arial"/>
          <w:sz w:val="16"/>
          <w:szCs w:val="16"/>
        </w:rPr>
        <w:t xml:space="preserve">April 2022-Novemeber 2022. </w:t>
      </w:r>
    </w:p>
    <w:p w14:paraId="7CC3CCE8" w14:textId="70673BC9" w:rsidR="00805879" w:rsidRPr="00E538EC" w:rsidRDefault="00805879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eastAsia="MS Gothic" w:hAnsi="Helvetica Neue Light" w:cs="Arial"/>
          <w:sz w:val="16"/>
          <w:szCs w:val="16"/>
        </w:rPr>
      </w:pPr>
      <w:r>
        <w:rPr>
          <w:rFonts w:ascii="Helvetica Neue Light" w:eastAsia="MS Gothic" w:hAnsi="Helvetica Neue Light" w:cs="Arial"/>
          <w:sz w:val="16"/>
          <w:szCs w:val="16"/>
        </w:rPr>
        <w:t>Reed College Feildenhimer Gallery, Portland Oregon, January-February 2024.</w:t>
      </w:r>
    </w:p>
    <w:p w14:paraId="70FA7689" w14:textId="7EEF8C02" w:rsidR="00E538EC" w:rsidRPr="00E521CC" w:rsidRDefault="00E538EC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eastAsia="MS Gothic" w:hAnsi="Helvetica Neue Light" w:cs="Arial"/>
          <w:sz w:val="16"/>
          <w:szCs w:val="16"/>
        </w:rPr>
      </w:pPr>
    </w:p>
    <w:p w14:paraId="29EB28AA" w14:textId="56B3671D" w:rsidR="007F06D8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2019-2</w:t>
      </w:r>
      <w:r w:rsidR="00AA6D38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4</w:t>
      </w:r>
    </w:p>
    <w:p w14:paraId="122DCE99" w14:textId="7CB00882" w:rsidR="00863760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444444"/>
          <w:sz w:val="16"/>
          <w:szCs w:val="16"/>
        </w:rPr>
      </w:pPr>
      <w:r w:rsidRPr="001030FD">
        <w:rPr>
          <w:rFonts w:ascii="Helvetica Neue Light" w:hAnsi="Helvetica Neue Light" w:cs="Optima"/>
          <w:i/>
          <w:color w:val="000000" w:themeColor="text1"/>
          <w:sz w:val="16"/>
          <w:szCs w:val="16"/>
        </w:rPr>
        <w:t>Becoming You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8452A0">
        <w:rPr>
          <w:rFonts w:ascii="Helvetica Neue Light" w:hAnsi="Helvetica Neue Light"/>
          <w:color w:val="444444"/>
          <w:sz w:val="16"/>
          <w:szCs w:val="16"/>
        </w:rPr>
        <w:t>A book showing the process of human egg fertilization, gestation and genetic testing. Written by Shizuko Takahashi</w:t>
      </w:r>
      <w:r w:rsidR="00757F5C">
        <w:rPr>
          <w:rFonts w:ascii="Helvetica Neue Light" w:hAnsi="Helvetica Neue Light"/>
          <w:color w:val="444444"/>
          <w:sz w:val="16"/>
          <w:szCs w:val="16"/>
        </w:rPr>
        <w:t xml:space="preserve"> </w:t>
      </w:r>
      <w:r w:rsidR="00805879">
        <w:rPr>
          <w:rFonts w:ascii="Helvetica Neue Light" w:hAnsi="Helvetica Neue Light"/>
          <w:color w:val="444444"/>
          <w:sz w:val="16"/>
          <w:szCs w:val="16"/>
        </w:rPr>
        <w:t>’</w:t>
      </w:r>
      <w:r w:rsidR="000105A6">
        <w:rPr>
          <w:rFonts w:ascii="Helvetica Neue Light" w:hAnsi="Helvetica Neue Light"/>
          <w:color w:val="444444"/>
          <w:sz w:val="16"/>
          <w:szCs w:val="16"/>
        </w:rPr>
        <w:t>95</w:t>
      </w:r>
      <w:r w:rsidR="00805879">
        <w:rPr>
          <w:rFonts w:ascii="Helvetica Neue Light" w:hAnsi="Helvetica Neue Light"/>
          <w:color w:val="444444"/>
          <w:sz w:val="16"/>
          <w:szCs w:val="16"/>
        </w:rPr>
        <w:t xml:space="preserve"> </w:t>
      </w:r>
      <w:r w:rsidRPr="008452A0">
        <w:rPr>
          <w:rFonts w:ascii="Helvetica Neue Light" w:hAnsi="Helvetica Neue Light"/>
          <w:color w:val="444444"/>
          <w:sz w:val="16"/>
          <w:szCs w:val="16"/>
        </w:rPr>
        <w:t xml:space="preserve">M.D. </w:t>
      </w:r>
      <w:r w:rsidR="00FD58E1" w:rsidRPr="008452A0">
        <w:rPr>
          <w:rFonts w:ascii="Helvetica Neue Light" w:hAnsi="Helvetica Neue Light"/>
          <w:color w:val="444444"/>
          <w:sz w:val="16"/>
          <w:szCs w:val="16"/>
        </w:rPr>
        <w:t>Ph.D.</w:t>
      </w:r>
      <w:r w:rsidRPr="008452A0">
        <w:rPr>
          <w:rFonts w:ascii="Helvetica Neue Light" w:hAnsi="Helvetica Neue Light"/>
          <w:color w:val="444444"/>
          <w:sz w:val="16"/>
          <w:szCs w:val="16"/>
        </w:rPr>
        <w:t xml:space="preserve"> The University of Tokyo, Graduate School of Medicine, Department of Biomedical Ethics, Obstetrics and Gynecology with images by Geraldine Ondrizek, Professor of Art Reed College</w:t>
      </w:r>
      <w:r w:rsidR="00983411">
        <w:rPr>
          <w:rFonts w:ascii="Helvetica Neue Light" w:hAnsi="Helvetica Neue Light"/>
          <w:color w:val="444444"/>
          <w:sz w:val="16"/>
          <w:szCs w:val="16"/>
        </w:rPr>
        <w:t>.</w:t>
      </w:r>
      <w:r w:rsidRPr="008452A0">
        <w:rPr>
          <w:rFonts w:ascii="Helvetica Neue Light" w:hAnsi="Helvetica Neue Light"/>
          <w:color w:val="444444"/>
          <w:sz w:val="16"/>
          <w:szCs w:val="16"/>
        </w:rPr>
        <w:t xml:space="preserve"> Shougakukan Publishers, Japa</w:t>
      </w:r>
      <w:r w:rsidR="00CF031D">
        <w:rPr>
          <w:rFonts w:ascii="Helvetica Neue Light" w:hAnsi="Helvetica Neue Light"/>
          <w:color w:val="444444"/>
          <w:sz w:val="16"/>
          <w:szCs w:val="16"/>
        </w:rPr>
        <w:t>n</w:t>
      </w:r>
    </w:p>
    <w:p w14:paraId="2C97F32E" w14:textId="6C5B52F6" w:rsidR="00B22406" w:rsidRDefault="00B22406" w:rsidP="003322D7">
      <w:pPr>
        <w:tabs>
          <w:tab w:val="left" w:pos="0"/>
          <w:tab w:val="right" w:pos="1440"/>
        </w:tabs>
        <w:spacing w:line="360" w:lineRule="auto"/>
        <w:rPr>
          <w:rStyle w:val="apple-converted-space"/>
          <w:rFonts w:ascii="Helvetica Neue Light" w:hAnsi="Helvetica Neue Light"/>
          <w:color w:val="000000" w:themeColor="text1"/>
          <w:sz w:val="16"/>
          <w:szCs w:val="16"/>
        </w:rPr>
      </w:pPr>
    </w:p>
    <w:p w14:paraId="068AA613" w14:textId="77777777" w:rsidR="0038408E" w:rsidRPr="00715891" w:rsidRDefault="0038408E" w:rsidP="003322D7">
      <w:pPr>
        <w:tabs>
          <w:tab w:val="left" w:pos="0"/>
          <w:tab w:val="right" w:pos="1440"/>
        </w:tabs>
        <w:spacing w:line="360" w:lineRule="auto"/>
        <w:rPr>
          <w:rStyle w:val="apple-converted-space"/>
          <w:rFonts w:ascii="Helvetica Neue Light" w:hAnsi="Helvetica Neue Light"/>
          <w:color w:val="000000" w:themeColor="text1"/>
          <w:sz w:val="16"/>
          <w:szCs w:val="16"/>
          <w:u w:val="single"/>
        </w:rPr>
      </w:pPr>
    </w:p>
    <w:p w14:paraId="630DB37E" w14:textId="4359918C" w:rsidR="00715891" w:rsidRPr="00715891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  <w:u w:val="single"/>
        </w:rPr>
      </w:pPr>
      <w:r w:rsidRPr="00715891">
        <w:rPr>
          <w:rFonts w:ascii="Helvetica Neue Medium" w:hAnsi="Helvetica Neue Medium" w:cs="Optima"/>
          <w:sz w:val="16"/>
          <w:szCs w:val="16"/>
          <w:u w:val="single"/>
        </w:rPr>
        <w:t xml:space="preserve">Selected </w:t>
      </w:r>
      <w:r w:rsidR="00845227" w:rsidRPr="00715891">
        <w:rPr>
          <w:rFonts w:ascii="Helvetica Neue Medium" w:hAnsi="Helvetica Neue Medium" w:cs="Optima"/>
          <w:sz w:val="16"/>
          <w:szCs w:val="16"/>
          <w:u w:val="single"/>
        </w:rPr>
        <w:t>Solo Exhibition</w:t>
      </w:r>
      <w:r w:rsidR="002514E5" w:rsidRPr="00715891">
        <w:rPr>
          <w:rFonts w:ascii="Helvetica Neue Medium" w:hAnsi="Helvetica Neue Medium" w:cs="Optima"/>
          <w:sz w:val="16"/>
          <w:szCs w:val="16"/>
          <w:u w:val="single"/>
        </w:rPr>
        <w:t>s</w:t>
      </w:r>
      <w:r w:rsidR="00863760" w:rsidRPr="00715891">
        <w:rPr>
          <w:rFonts w:ascii="Helvetica Neue Medium" w:hAnsi="Helvetica Neue Medium" w:cs="Optima"/>
          <w:sz w:val="16"/>
          <w:szCs w:val="16"/>
          <w:u w:val="single"/>
        </w:rPr>
        <w:t xml:space="preserve"> and </w:t>
      </w:r>
      <w:r w:rsidR="00B22406" w:rsidRPr="00715891">
        <w:rPr>
          <w:rFonts w:ascii="Helvetica Neue Medium" w:hAnsi="Helvetica Neue Medium" w:cs="Optima"/>
          <w:sz w:val="16"/>
          <w:szCs w:val="16"/>
          <w:u w:val="single"/>
        </w:rPr>
        <w:t>Commissions</w:t>
      </w:r>
    </w:p>
    <w:p w14:paraId="7835C120" w14:textId="77777777" w:rsidR="00805879" w:rsidRDefault="00805879" w:rsidP="003322D7">
      <w:pPr>
        <w:tabs>
          <w:tab w:val="left" w:pos="0"/>
          <w:tab w:val="right" w:pos="1440"/>
        </w:tabs>
        <w:spacing w:line="360" w:lineRule="auto"/>
        <w:ind w:hanging="810"/>
        <w:rPr>
          <w:rFonts w:ascii="Helvetica Neue Light" w:eastAsia="MS Gothic" w:hAnsi="Helvetica Neue Light" w:cs="Arial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2022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0105A6" w:rsidRPr="00E521CC">
        <w:rPr>
          <w:rFonts w:ascii="Helvetica Neue Light" w:eastAsia="MS Gothic" w:hAnsi="Helvetica Neue Light" w:cs="Arial"/>
          <w:i/>
          <w:iCs/>
          <w:sz w:val="16"/>
          <w:szCs w:val="16"/>
        </w:rPr>
        <w:t>The First 100 Hours</w:t>
      </w:r>
      <w:r w:rsidR="000105A6" w:rsidRPr="00E521CC">
        <w:rPr>
          <w:rFonts w:ascii="Helvetica Neue Light" w:eastAsia="MS Gothic" w:hAnsi="Helvetica Neue Light" w:cs="Arial"/>
          <w:sz w:val="16"/>
          <w:szCs w:val="16"/>
        </w:rPr>
        <w:t xml:space="preserve">  featured in the exhibition, </w:t>
      </w:r>
      <w:r w:rsidR="000105A6" w:rsidRPr="00E521CC">
        <w:rPr>
          <w:rFonts w:ascii="Helvetica Neue Light" w:eastAsia="MS Gothic" w:hAnsi="Helvetica Neue Light" w:cs="Arial"/>
          <w:i/>
          <w:iCs/>
          <w:sz w:val="16"/>
          <w:szCs w:val="16"/>
        </w:rPr>
        <w:t>Personal Structures</w:t>
      </w:r>
      <w:r w:rsidR="000105A6" w:rsidRPr="00E521CC">
        <w:rPr>
          <w:rFonts w:ascii="Helvetica Neue Light" w:eastAsia="MS Gothic" w:hAnsi="Helvetica Neue Light" w:cs="Arial"/>
          <w:sz w:val="16"/>
          <w:szCs w:val="16"/>
        </w:rPr>
        <w:t xml:space="preserve"> at the European Cultural Center</w:t>
      </w:r>
      <w:r w:rsidR="000105A6">
        <w:rPr>
          <w:rFonts w:ascii="Helvetica Neue Light" w:eastAsia="MS Gothic" w:hAnsi="Helvetica Neue Light" w:cs="Arial"/>
          <w:sz w:val="16"/>
          <w:szCs w:val="16"/>
        </w:rPr>
        <w:t xml:space="preserve"> d</w:t>
      </w:r>
      <w:r w:rsidR="000105A6" w:rsidRPr="00E521CC">
        <w:rPr>
          <w:rFonts w:ascii="Helvetica Neue Light" w:eastAsia="MS Gothic" w:hAnsi="Helvetica Neue Light" w:cs="Arial"/>
          <w:sz w:val="16"/>
          <w:szCs w:val="16"/>
        </w:rPr>
        <w:t xml:space="preserve">uring the Venice </w:t>
      </w:r>
    </w:p>
    <w:p w14:paraId="72A58D6A" w14:textId="0F540C1C" w:rsidR="000105A6" w:rsidRPr="00805879" w:rsidRDefault="00805879" w:rsidP="00805879">
      <w:pPr>
        <w:tabs>
          <w:tab w:val="left" w:pos="0"/>
          <w:tab w:val="right" w:pos="1440"/>
        </w:tabs>
        <w:spacing w:line="360" w:lineRule="auto"/>
        <w:ind w:hanging="810"/>
        <w:rPr>
          <w:rFonts w:ascii="Helvetica Neue Light" w:eastAsia="MS Gothic" w:hAnsi="Helvetica Neue Light" w:cs="Arial"/>
          <w:sz w:val="16"/>
          <w:szCs w:val="16"/>
        </w:rPr>
      </w:pPr>
      <w:r>
        <w:rPr>
          <w:rFonts w:ascii="Helvetica Neue Light" w:eastAsia="MS Gothic" w:hAnsi="Helvetica Neue Light" w:cs="Arial"/>
          <w:sz w:val="16"/>
          <w:szCs w:val="16"/>
        </w:rPr>
        <w:tab/>
      </w:r>
      <w:r>
        <w:rPr>
          <w:rFonts w:ascii="Helvetica Neue Light" w:eastAsia="MS Gothic" w:hAnsi="Helvetica Neue Light" w:cs="Arial"/>
          <w:sz w:val="16"/>
          <w:szCs w:val="16"/>
        </w:rPr>
        <w:tab/>
        <w:t xml:space="preserve">          </w:t>
      </w:r>
      <w:r w:rsidR="000105A6" w:rsidRPr="00805879">
        <w:rPr>
          <w:rFonts w:ascii="Helvetica Neue Light" w:eastAsia="MS Gothic" w:hAnsi="Helvetica Neue Light" w:cs="Arial"/>
          <w:sz w:val="16"/>
          <w:szCs w:val="16"/>
          <w:lang w:val="it-IT"/>
        </w:rPr>
        <w:t>Biennale, Palazzo Bembo, Venice</w:t>
      </w:r>
      <w:r w:rsidR="00CF031D" w:rsidRPr="00805879">
        <w:rPr>
          <w:rFonts w:ascii="Helvetica Neue Light" w:eastAsia="MS Gothic" w:hAnsi="Helvetica Neue Light" w:cs="Arial"/>
          <w:sz w:val="16"/>
          <w:szCs w:val="16"/>
          <w:lang w:val="it-IT"/>
        </w:rPr>
        <w:t>,</w:t>
      </w:r>
      <w:r w:rsidR="000105A6" w:rsidRPr="00805879">
        <w:rPr>
          <w:rFonts w:ascii="Helvetica Neue Light" w:eastAsia="MS Gothic" w:hAnsi="Helvetica Neue Light" w:cs="Arial"/>
          <w:sz w:val="16"/>
          <w:szCs w:val="16"/>
          <w:lang w:val="it-IT"/>
        </w:rPr>
        <w:t xml:space="preserve"> Italy</w:t>
      </w:r>
    </w:p>
    <w:p w14:paraId="367F039C" w14:textId="39152EDA" w:rsidR="00863760" w:rsidRPr="001030FD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2019</w:t>
      </w:r>
      <w:r w:rsidR="004F3A70"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color w:val="000000" w:themeColor="text1"/>
          <w:sz w:val="16"/>
          <w:szCs w:val="16"/>
        </w:rPr>
        <w:t>Chromosome 2, Genes Controlling Our Proteins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A public art commission for WVU Cancer Institute, Berkeley Medical Center</w:t>
      </w:r>
    </w:p>
    <w:p w14:paraId="6D29B9B8" w14:textId="74C6C7F8" w:rsidR="00CF031D" w:rsidRPr="002F6DE9" w:rsidRDefault="002F6DE9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2017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>Geraldine Ondrizek, Chromosome Painting Edition II and Gene Chips</w:t>
      </w:r>
      <w:r w:rsidR="00AB5813" w:rsidRPr="002F6DE9">
        <w:rPr>
          <w:rFonts w:ascii="Helvetica Neue Light" w:hAnsi="Helvetica Neue Light" w:cs="Optima"/>
          <w:sz w:val="16"/>
          <w:szCs w:val="16"/>
        </w:rPr>
        <w:t>, BAM, The Boise Art Museum, Boise, Idaho</w:t>
      </w:r>
    </w:p>
    <w:p w14:paraId="71165A5C" w14:textId="0137AD9A" w:rsidR="00AB5813" w:rsidRPr="002F6DE9" w:rsidRDefault="002F6DE9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2016</w:t>
      </w:r>
      <w:r w:rsidR="00757F5C" w:rsidRPr="004F3A70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AB5813" w:rsidRPr="004951C3">
        <w:rPr>
          <w:rFonts w:ascii="Helvetica Neue Light" w:hAnsi="Helvetica Neue Light"/>
          <w:i/>
          <w:iCs/>
          <w:sz w:val="16"/>
          <w:szCs w:val="16"/>
        </w:rPr>
        <w:t>The Origins of Bio Metric Data</w:t>
      </w:r>
      <w:r w:rsidR="00AB5813" w:rsidRPr="002F6DE9">
        <w:rPr>
          <w:rFonts w:ascii="Helvetica Neue Light" w:hAnsi="Helvetica Neue Light" w:cs="Optima"/>
          <w:sz w:val="16"/>
          <w:szCs w:val="16"/>
        </w:rPr>
        <w:t xml:space="preserve">, </w:t>
      </w:r>
      <w:r w:rsidR="00AB5813" w:rsidRPr="002F6DE9">
        <w:rPr>
          <w:rFonts w:ascii="Helvetica Neue Light" w:hAnsi="Helvetica Neue Light"/>
          <w:sz w:val="16"/>
          <w:szCs w:val="16"/>
        </w:rPr>
        <w:t xml:space="preserve">Cornish College, President’s Gallery, Seattle, Washington </w:t>
      </w:r>
    </w:p>
    <w:p w14:paraId="01955DF5" w14:textId="6E76B5AC" w:rsidR="00AB5813" w:rsidRPr="002F6DE9" w:rsidRDefault="00757F5C" w:rsidP="003322D7">
      <w:pPr>
        <w:tabs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AB5813" w:rsidRPr="004951C3">
        <w:rPr>
          <w:rFonts w:ascii="Helvetica Neue Light" w:hAnsi="Helvetica Neue Light"/>
          <w:i/>
          <w:iCs/>
          <w:sz w:val="16"/>
          <w:szCs w:val="16"/>
        </w:rPr>
        <w:t>Tracing Genetic Inheritance</w:t>
      </w:r>
      <w:r w:rsidR="00AB5813" w:rsidRPr="002F6DE9">
        <w:rPr>
          <w:rFonts w:ascii="Helvetica Neue Light" w:hAnsi="Helvetica Neue Light"/>
          <w:sz w:val="16"/>
          <w:szCs w:val="16"/>
        </w:rPr>
        <w:t>, Recent Work by Geraldine Ondrizek</w:t>
      </w:r>
      <w:r w:rsidR="00AB5813" w:rsidRPr="002F6DE9">
        <w:rPr>
          <w:rFonts w:ascii="Helvetica Neue Medium" w:hAnsi="Helvetica Neue Medium" w:cs="Optima"/>
          <w:sz w:val="16"/>
          <w:szCs w:val="16"/>
        </w:rPr>
        <w:t xml:space="preserve">, </w:t>
      </w:r>
      <w:r w:rsidR="00AB5813" w:rsidRPr="002F6DE9">
        <w:rPr>
          <w:rFonts w:ascii="Helvetica Neue Light" w:hAnsi="Helvetica Neue Light"/>
          <w:sz w:val="16"/>
          <w:szCs w:val="16"/>
        </w:rPr>
        <w:t>Evergreen College Gallery, Olympia, Washington</w:t>
      </w:r>
    </w:p>
    <w:p w14:paraId="21849A1E" w14:textId="5B2475DA" w:rsidR="00AB5813" w:rsidRPr="002F6DE9" w:rsidRDefault="00137330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>Translocations</w:t>
      </w:r>
      <w:r w:rsidR="00AB5813" w:rsidRPr="002F6DE9">
        <w:rPr>
          <w:rFonts w:ascii="Helvetica Neue Light" w:hAnsi="Helvetica Neue Light" w:cs="Optima"/>
          <w:sz w:val="16"/>
          <w:szCs w:val="16"/>
        </w:rPr>
        <w:t xml:space="preserve">, Cellular and Chromosome Painting, Musrara Mix Festival, Nassir School of Art, Jerusalem, Israel </w:t>
      </w:r>
    </w:p>
    <w:p w14:paraId="52D0E541" w14:textId="500BACB5" w:rsidR="00F44C2F" w:rsidRPr="002F6DE9" w:rsidRDefault="00AA381E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2015</w:t>
      </w:r>
      <w:r w:rsidR="00757F5C" w:rsidRPr="004F3A70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BD092B" w:rsidRPr="004951C3">
        <w:rPr>
          <w:rFonts w:ascii="Helvetica Neue Light" w:hAnsi="Helvetica Neue Light" w:cs="Optima"/>
          <w:i/>
          <w:iCs/>
          <w:sz w:val="16"/>
          <w:szCs w:val="16"/>
        </w:rPr>
        <w:t>Open Studio</w:t>
      </w:r>
      <w:r w:rsidR="00BD092B" w:rsidRPr="002F6DE9">
        <w:rPr>
          <w:rFonts w:ascii="Helvetica Neue Light" w:hAnsi="Helvetica Neue Light" w:cs="Optima"/>
          <w:sz w:val="16"/>
          <w:szCs w:val="16"/>
        </w:rPr>
        <w:t xml:space="preserve">, </w:t>
      </w:r>
      <w:r w:rsidR="00F44C2F" w:rsidRPr="002F6DE9">
        <w:rPr>
          <w:rFonts w:ascii="Helvetica Neue Light" w:hAnsi="Helvetica Neue Light" w:cs="Optima"/>
          <w:sz w:val="16"/>
          <w:szCs w:val="16"/>
        </w:rPr>
        <w:t>Momentum AIR, Berlin, Germany</w:t>
      </w:r>
      <w:r w:rsidR="00F44C2F" w:rsidRPr="002F6DE9">
        <w:rPr>
          <w:rFonts w:ascii="Helvetica Neue Light" w:hAnsi="Helvetica Neue Light" w:cs="Optima"/>
          <w:sz w:val="16"/>
          <w:szCs w:val="16"/>
        </w:rPr>
        <w:tab/>
      </w:r>
    </w:p>
    <w:p w14:paraId="218AFD89" w14:textId="5A2EE694" w:rsidR="00AA381E" w:rsidRPr="002F6DE9" w:rsidRDefault="008E25E6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38408E">
        <w:rPr>
          <w:rFonts w:ascii="Helvetica Neue Light" w:hAnsi="Helvetica Neue Light" w:cs="Optima"/>
          <w:i/>
          <w:iCs/>
          <w:sz w:val="16"/>
          <w:szCs w:val="16"/>
        </w:rPr>
        <w:t xml:space="preserve"> </w:t>
      </w:r>
      <w:r w:rsidR="00AA381E" w:rsidRPr="004951C3">
        <w:rPr>
          <w:rFonts w:ascii="Helvetica Neue Light" w:hAnsi="Helvetica Neue Light" w:cs="Optima"/>
          <w:i/>
          <w:iCs/>
          <w:sz w:val="16"/>
          <w:szCs w:val="16"/>
        </w:rPr>
        <w:t>Chromosome Paintings Edition II</w:t>
      </w:r>
      <w:r w:rsidR="004951C3">
        <w:rPr>
          <w:rFonts w:ascii="Helvetica Neue Light" w:hAnsi="Helvetica Neue Light" w:cs="Optima"/>
          <w:i/>
          <w:iCs/>
          <w:sz w:val="16"/>
          <w:szCs w:val="16"/>
        </w:rPr>
        <w:t>,</w:t>
      </w:r>
      <w:r w:rsidR="00AA381E" w:rsidRPr="002F6DE9">
        <w:rPr>
          <w:rFonts w:ascii="Helvetica Neue Light" w:hAnsi="Helvetica Neue Light" w:cs="Optima"/>
          <w:sz w:val="16"/>
          <w:szCs w:val="16"/>
        </w:rPr>
        <w:t xml:space="preserve">  Fi2 Gallery at ZGF Architects, Portland Oregon </w:t>
      </w:r>
    </w:p>
    <w:p w14:paraId="00E5C81E" w14:textId="635AEB53" w:rsidR="002F6DE9" w:rsidRDefault="009E161C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Arial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Arial"/>
          <w:b/>
          <w:bCs/>
          <w:sz w:val="16"/>
          <w:szCs w:val="16"/>
        </w:rPr>
        <w:t>2014</w:t>
      </w:r>
      <w:r w:rsidR="004F3A70">
        <w:rPr>
          <w:rFonts w:ascii="Helvetica Neue Light" w:hAnsi="Helvetica Neue Light" w:cs="Arial"/>
          <w:sz w:val="16"/>
          <w:szCs w:val="16"/>
        </w:rPr>
        <w:t xml:space="preserve"> </w:t>
      </w:r>
      <w:r w:rsidR="006964CB" w:rsidRPr="004951C3">
        <w:rPr>
          <w:rFonts w:ascii="Helvetica Neue Light" w:hAnsi="Helvetica Neue Light" w:cs="Arial"/>
          <w:i/>
          <w:iCs/>
          <w:sz w:val="16"/>
          <w:szCs w:val="16"/>
        </w:rPr>
        <w:t>Shades of White</w:t>
      </w:r>
      <w:r w:rsidR="004951C3">
        <w:rPr>
          <w:rFonts w:ascii="Helvetica Neue Light" w:hAnsi="Helvetica Neue Light" w:cs="Arial"/>
          <w:sz w:val="16"/>
          <w:szCs w:val="16"/>
        </w:rPr>
        <w:t>,</w:t>
      </w:r>
      <w:r w:rsidR="006964CB" w:rsidRPr="002F6DE9">
        <w:rPr>
          <w:rFonts w:ascii="Helvetica Neue Light" w:hAnsi="Helvetica Neue Light" w:cs="Arial"/>
          <w:sz w:val="16"/>
          <w:szCs w:val="16"/>
        </w:rPr>
        <w:t xml:space="preserve"> </w:t>
      </w:r>
      <w:r w:rsidRPr="002F6DE9">
        <w:rPr>
          <w:rFonts w:ascii="Helvetica Neue Light" w:hAnsi="Helvetica Neue Light" w:cs="Arial"/>
          <w:color w:val="000000" w:themeColor="text1"/>
          <w:sz w:val="16"/>
          <w:szCs w:val="16"/>
        </w:rPr>
        <w:t>Artist Project Space, Jordan Schnitzer Museum of Art</w:t>
      </w:r>
      <w:r w:rsidR="00EB1F7B" w:rsidRPr="002F6DE9">
        <w:rPr>
          <w:rFonts w:ascii="Helvetica Neue Light" w:hAnsi="Helvetica Neue Light" w:cs="Arial"/>
          <w:color w:val="000000" w:themeColor="text1"/>
          <w:sz w:val="16"/>
          <w:szCs w:val="16"/>
        </w:rPr>
        <w:t>,</w:t>
      </w:r>
      <w:r w:rsidR="00AA0843" w:rsidRPr="002F6DE9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</w:t>
      </w:r>
      <w:r w:rsidRPr="002F6DE9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University of Oregon, </w:t>
      </w:r>
    </w:p>
    <w:p w14:paraId="7BC4016A" w14:textId="77777777" w:rsidR="00805879" w:rsidRDefault="002514E5" w:rsidP="00805879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</w:t>
      </w:r>
      <w:r w:rsidR="00270DCA" w:rsidRPr="004F3A70">
        <w:rPr>
          <w:rFonts w:ascii="Helvetica Neue Light" w:hAnsi="Helvetica Neue Light" w:cs="Optima"/>
          <w:b/>
          <w:bCs/>
          <w:sz w:val="16"/>
          <w:szCs w:val="16"/>
        </w:rPr>
        <w:t>013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096ADC" w:rsidRPr="004951C3">
        <w:rPr>
          <w:rFonts w:ascii="Helvetica Neue Light" w:hAnsi="Helvetica Neue Light" w:cs="Optima"/>
          <w:i/>
          <w:iCs/>
          <w:sz w:val="16"/>
          <w:szCs w:val="16"/>
        </w:rPr>
        <w:t>Inner Space Global Matter</w:t>
      </w:r>
      <w:r w:rsidR="00096ADC" w:rsidRPr="002F6DE9">
        <w:rPr>
          <w:rFonts w:ascii="Helvetica Neue Light" w:hAnsi="Helvetica Neue Light" w:cs="Optima"/>
          <w:sz w:val="16"/>
          <w:szCs w:val="16"/>
        </w:rPr>
        <w:t xml:space="preserve">; </w:t>
      </w:r>
      <w:r w:rsidR="00096ADC" w:rsidRPr="00805879">
        <w:rPr>
          <w:rFonts w:ascii="Helvetica Neue Light" w:hAnsi="Helvetica Neue Light" w:cs="Optima"/>
          <w:i/>
          <w:iCs/>
          <w:sz w:val="16"/>
          <w:szCs w:val="16"/>
        </w:rPr>
        <w:t xml:space="preserve">Recording the Structures Within Geraldine Ondrizek </w:t>
      </w:r>
      <w:r w:rsidR="00EB1F7B" w:rsidRPr="00805879">
        <w:rPr>
          <w:rFonts w:ascii="Helvetica Neue Light" w:hAnsi="Helvetica Neue Light" w:cs="Optima"/>
          <w:i/>
          <w:iCs/>
          <w:sz w:val="16"/>
          <w:szCs w:val="16"/>
        </w:rPr>
        <w:t>W</w:t>
      </w:r>
      <w:r w:rsidR="00096ADC" w:rsidRPr="00805879">
        <w:rPr>
          <w:rFonts w:ascii="Helvetica Neue Light" w:hAnsi="Helvetica Neue Light" w:cs="Optima"/>
          <w:i/>
          <w:iCs/>
          <w:sz w:val="16"/>
          <w:szCs w:val="16"/>
        </w:rPr>
        <w:t>orks f</w:t>
      </w:r>
      <w:r w:rsidR="00EB1F7B" w:rsidRPr="00805879">
        <w:rPr>
          <w:rFonts w:ascii="Helvetica Neue Light" w:hAnsi="Helvetica Neue Light" w:cs="Optima"/>
          <w:i/>
          <w:iCs/>
          <w:sz w:val="16"/>
          <w:szCs w:val="16"/>
        </w:rPr>
        <w:t>ro</w:t>
      </w:r>
      <w:r w:rsidR="00096ADC" w:rsidRPr="00805879">
        <w:rPr>
          <w:rFonts w:ascii="Helvetica Neue Light" w:hAnsi="Helvetica Neue Light" w:cs="Optima"/>
          <w:i/>
          <w:iCs/>
          <w:sz w:val="16"/>
          <w:szCs w:val="16"/>
        </w:rPr>
        <w:t>m 2009-2012</w:t>
      </w:r>
      <w:r w:rsidR="002F6DE9">
        <w:rPr>
          <w:rFonts w:ascii="Helvetica Neue Light" w:hAnsi="Helvetica Neue Light" w:cs="Optima"/>
          <w:sz w:val="16"/>
          <w:szCs w:val="16"/>
        </w:rPr>
        <w:t xml:space="preserve"> </w:t>
      </w:r>
      <w:r w:rsidR="00805879">
        <w:rPr>
          <w:rFonts w:ascii="Helvetica Neue Light" w:hAnsi="Helvetica Neue Light" w:cs="Optima"/>
          <w:sz w:val="16"/>
          <w:szCs w:val="16"/>
        </w:rPr>
        <w:t>,</w:t>
      </w:r>
    </w:p>
    <w:p w14:paraId="74426606" w14:textId="2CA9023A" w:rsidR="002514E5" w:rsidRPr="00805879" w:rsidRDefault="00805879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2F6DE9">
        <w:rPr>
          <w:rFonts w:ascii="Helvetica Neue Light" w:hAnsi="Helvetica Neue Light" w:cs="Optima"/>
          <w:sz w:val="16"/>
          <w:szCs w:val="16"/>
        </w:rPr>
        <w:t xml:space="preserve">The University of </w:t>
      </w:r>
      <w:r w:rsidR="002514E5" w:rsidRPr="002F6DE9">
        <w:rPr>
          <w:rFonts w:ascii="Helvetica Neue Light" w:hAnsi="Helvetica Neue Light" w:cs="Optima"/>
          <w:sz w:val="16"/>
          <w:szCs w:val="16"/>
        </w:rPr>
        <w:t xml:space="preserve">Houston Gallery of Art </w:t>
      </w:r>
      <w:r w:rsidR="00454AD4" w:rsidRPr="002F6DE9">
        <w:rPr>
          <w:rFonts w:ascii="Helvetica Neue Light" w:hAnsi="Helvetica Neue Light"/>
          <w:sz w:val="16"/>
          <w:szCs w:val="16"/>
        </w:rPr>
        <w:t xml:space="preserve">and </w:t>
      </w:r>
      <w:r w:rsidR="002514E5" w:rsidRPr="002F6DE9">
        <w:rPr>
          <w:rFonts w:ascii="Helvetica Neue Light" w:hAnsi="Helvetica Neue Light" w:cs="Optima"/>
          <w:sz w:val="16"/>
          <w:szCs w:val="16"/>
        </w:rPr>
        <w:t>NASA</w:t>
      </w:r>
      <w:r w:rsidR="00454AD4" w:rsidRPr="002F6DE9">
        <w:rPr>
          <w:rFonts w:ascii="Helvetica Neue Light" w:hAnsi="Helvetica Neue Light" w:cs="Optima"/>
          <w:sz w:val="16"/>
          <w:szCs w:val="16"/>
        </w:rPr>
        <w:t>,</w:t>
      </w:r>
      <w:r w:rsidR="002514E5" w:rsidRPr="002F6DE9">
        <w:rPr>
          <w:rFonts w:ascii="Helvetica Neue Light" w:hAnsi="Helvetica Neue Light" w:cs="Optima"/>
          <w:sz w:val="16"/>
          <w:szCs w:val="16"/>
        </w:rPr>
        <w:t xml:space="preserve"> The Johnson Space Center, Houston, Texas</w:t>
      </w:r>
    </w:p>
    <w:p w14:paraId="253BC2DF" w14:textId="6382FBC4" w:rsidR="00FF4335" w:rsidRPr="002F6DE9" w:rsidRDefault="0038408E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 xml:space="preserve"> </w:t>
      </w:r>
      <w:r w:rsidR="008E25E6">
        <w:rPr>
          <w:rFonts w:ascii="Helvetica Neue Light" w:hAnsi="Helvetica Neue Light" w:cs="Optima"/>
          <w:sz w:val="16"/>
          <w:szCs w:val="16"/>
        </w:rPr>
        <w:tab/>
      </w:r>
      <w:r w:rsidR="002514E5" w:rsidRPr="002F6DE9">
        <w:rPr>
          <w:rFonts w:ascii="Helvetica Neue Light" w:hAnsi="Helvetica Neue Light" w:cs="Optima"/>
          <w:sz w:val="16"/>
          <w:szCs w:val="16"/>
        </w:rPr>
        <w:t xml:space="preserve">Florida International University, Miami Urban Studios Gallery, Miami, Florida </w:t>
      </w:r>
    </w:p>
    <w:p w14:paraId="6E3FC523" w14:textId="3806A112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2012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Chromosome Painting and work from 2009-1</w:t>
      </w:r>
      <w:r w:rsidR="00383254" w:rsidRPr="004951C3">
        <w:rPr>
          <w:rFonts w:ascii="Helvetica Neue Light" w:hAnsi="Helvetica Neue Light" w:cs="Optima"/>
          <w:i/>
          <w:iCs/>
          <w:sz w:val="16"/>
          <w:szCs w:val="16"/>
        </w:rPr>
        <w:t>2</w:t>
      </w:r>
      <w:r w:rsidR="00383254" w:rsidRPr="002F6DE9">
        <w:rPr>
          <w:rFonts w:ascii="Helvetica Neue Light" w:hAnsi="Helvetica Neue Light" w:cs="Optima"/>
          <w:sz w:val="16"/>
          <w:szCs w:val="16"/>
        </w:rPr>
        <w:t xml:space="preserve">. </w:t>
      </w:r>
      <w:r w:rsidR="00CD4FDB" w:rsidRPr="002F6DE9">
        <w:rPr>
          <w:rFonts w:ascii="Helvetica Neue Light" w:hAnsi="Helvetica Neue Light" w:cs="Optima"/>
          <w:sz w:val="16"/>
          <w:szCs w:val="16"/>
        </w:rPr>
        <w:t xml:space="preserve">Kirkland Art </w:t>
      </w:r>
      <w:r w:rsidR="00150ED3" w:rsidRPr="002F6DE9">
        <w:rPr>
          <w:rFonts w:ascii="Helvetica Neue Light" w:hAnsi="Helvetica Neue Light" w:cs="Optima"/>
          <w:sz w:val="16"/>
          <w:szCs w:val="16"/>
        </w:rPr>
        <w:t xml:space="preserve">Center, </w:t>
      </w:r>
      <w:r w:rsidRPr="002F6DE9">
        <w:rPr>
          <w:rFonts w:ascii="Helvetica Neue Light" w:hAnsi="Helvetica Neue Light" w:cs="Optima"/>
          <w:sz w:val="16"/>
          <w:szCs w:val="16"/>
        </w:rPr>
        <w:t>Washingt</w:t>
      </w:r>
      <w:r w:rsidR="00383254" w:rsidRPr="002F6DE9">
        <w:rPr>
          <w:rFonts w:ascii="Helvetica Neue Light" w:hAnsi="Helvetica Neue Light" w:cs="Optima"/>
          <w:sz w:val="16"/>
          <w:szCs w:val="16"/>
        </w:rPr>
        <w:t xml:space="preserve">on. </w:t>
      </w:r>
      <w:r w:rsidR="00454AD4" w:rsidRPr="002F6DE9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1F7ABB04" w14:textId="40B7331B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2011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Cellular, Sound Wall and Case Study, the Portland Art Museum Apex Award Exhibition </w:t>
      </w:r>
    </w:p>
    <w:p w14:paraId="42654BAA" w14:textId="76F9B14F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lastRenderedPageBreak/>
        <w:t>2009</w:t>
      </w:r>
      <w:r w:rsidRPr="002F6DE9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The Sound of Cells Dividing</w:t>
      </w:r>
      <w:r w:rsidRPr="002F6DE9">
        <w:rPr>
          <w:rFonts w:ascii="Helvetica Neue Light" w:hAnsi="Helvetica Neue Light" w:cs="Optima"/>
          <w:sz w:val="16"/>
          <w:szCs w:val="16"/>
        </w:rPr>
        <w:t>, The Western Gallery, Western Washington University,</w:t>
      </w:r>
      <w:r w:rsidR="002E59C7" w:rsidRPr="002F6DE9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Bellingham, Washington</w:t>
      </w:r>
    </w:p>
    <w:p w14:paraId="5CB8BCD8" w14:textId="70ACE987" w:rsid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2008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Sound Walls</w:t>
      </w:r>
      <w:r w:rsidRPr="002F6DE9">
        <w:rPr>
          <w:rFonts w:ascii="Helvetica Neue Light" w:hAnsi="Helvetica Neue Light" w:cs="Optima"/>
          <w:sz w:val="16"/>
          <w:szCs w:val="16"/>
        </w:rPr>
        <w:t>, CAMAC Art Center, Marnay sur Seine, F</w:t>
      </w:r>
      <w:r w:rsidR="00AA0843" w:rsidRPr="002F6DE9">
        <w:rPr>
          <w:rFonts w:ascii="Helvetica Neue Light" w:hAnsi="Helvetica Neue Light" w:cs="Optima"/>
          <w:sz w:val="16"/>
          <w:szCs w:val="16"/>
        </w:rPr>
        <w:t xml:space="preserve">rance. </w:t>
      </w:r>
    </w:p>
    <w:p w14:paraId="06E42DC9" w14:textId="1B493BAC" w:rsidR="00FF4335" w:rsidRPr="002F6DE9" w:rsidRDefault="0038408E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 xml:space="preserve"> </w:t>
      </w:r>
      <w:r w:rsidR="008E25E6"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845227" w:rsidRPr="004951C3">
        <w:rPr>
          <w:rFonts w:ascii="Helvetica Neue Light" w:hAnsi="Helvetica Neue Light" w:cs="Optima"/>
          <w:i/>
          <w:iCs/>
          <w:sz w:val="16"/>
          <w:szCs w:val="16"/>
        </w:rPr>
        <w:t>DNA Fingerprints</w:t>
      </w:r>
      <w:r w:rsidR="00845227" w:rsidRPr="002F6DE9">
        <w:rPr>
          <w:rFonts w:ascii="Helvetica Neue Light" w:hAnsi="Helvetica Neue Light" w:cs="Optima"/>
          <w:sz w:val="16"/>
          <w:szCs w:val="16"/>
        </w:rPr>
        <w:t>, The International Museum of Surgical Science, Chicago, Illinois</w:t>
      </w:r>
    </w:p>
    <w:p w14:paraId="44C7A97E" w14:textId="1733A12D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2007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Geraldine Ondrizek: M 168/ Repairing RNA</w:t>
      </w:r>
      <w:r w:rsidRPr="002F6DE9">
        <w:rPr>
          <w:rFonts w:ascii="Helvetica Neue Light" w:hAnsi="Helvetica Neue Light" w:cs="Optima"/>
          <w:sz w:val="16"/>
          <w:szCs w:val="16"/>
        </w:rPr>
        <w:t>, Sheehan Gallery, Whitman College, Walla Walla, Washington</w:t>
      </w:r>
    </w:p>
    <w:p w14:paraId="3ABE1AC5" w14:textId="4C907679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2006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M168: Tracing the Y Chromosome</w:t>
      </w:r>
      <w:r w:rsidRPr="002F6DE9">
        <w:rPr>
          <w:rFonts w:ascii="Helvetica Neue Light" w:hAnsi="Helvetica Neue Light" w:cs="Optima"/>
          <w:sz w:val="16"/>
          <w:szCs w:val="16"/>
        </w:rPr>
        <w:t>, Hoffman Gallery, Oregon College of Art and Craft, Portland, Oregon</w:t>
      </w:r>
    </w:p>
    <w:p w14:paraId="2A15C2CC" w14:textId="048C73F5" w:rsidR="00FF4335" w:rsidRPr="002F6DE9" w:rsidRDefault="0038408E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 xml:space="preserve"> </w:t>
      </w:r>
      <w:r w:rsidR="008E25E6"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845227" w:rsidRPr="004951C3">
        <w:rPr>
          <w:rFonts w:ascii="Helvetica Neue Light" w:hAnsi="Helvetica Neue Light" w:cs="Optima"/>
          <w:i/>
          <w:iCs/>
          <w:sz w:val="16"/>
          <w:szCs w:val="16"/>
        </w:rPr>
        <w:t>DNA Fingerprints</w:t>
      </w:r>
      <w:r w:rsidR="00845227" w:rsidRPr="002F6DE9">
        <w:rPr>
          <w:rFonts w:ascii="Helvetica Neue Light" w:hAnsi="Helvetica Neue Light" w:cs="Optima"/>
          <w:sz w:val="16"/>
          <w:szCs w:val="16"/>
        </w:rPr>
        <w:t>, The Portland Building, Portland, Oregon</w:t>
      </w:r>
    </w:p>
    <w:p w14:paraId="1FDECDAD" w14:textId="07DCF533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</w:t>
      </w:r>
      <w:r w:rsidR="004951C3" w:rsidRPr="004F3A70">
        <w:rPr>
          <w:rFonts w:ascii="Helvetica Neue Light" w:hAnsi="Helvetica Neue Light" w:cs="Optima"/>
          <w:b/>
          <w:bCs/>
          <w:sz w:val="16"/>
          <w:szCs w:val="16"/>
        </w:rPr>
        <w:t>5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Repairing RNA</w:t>
      </w:r>
      <w:r w:rsidRPr="002F6DE9">
        <w:rPr>
          <w:rFonts w:ascii="Helvetica Neue Light" w:hAnsi="Helvetica Neue Light" w:cs="Optima"/>
          <w:sz w:val="16"/>
          <w:szCs w:val="16"/>
        </w:rPr>
        <w:t>, Mooney Exhibition Center, College of New Rochelle, New Rochelle, New York</w:t>
      </w:r>
    </w:p>
    <w:p w14:paraId="29CA7B18" w14:textId="7DDC0C40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2004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Repairing RNA</w:t>
      </w:r>
      <w:r w:rsidRPr="002F6DE9">
        <w:rPr>
          <w:rFonts w:ascii="Helvetica Neue Light" w:hAnsi="Helvetica Neue Light" w:cs="Optima"/>
          <w:sz w:val="16"/>
          <w:szCs w:val="16"/>
        </w:rPr>
        <w:t>, The Nine Gallery, Portland, Oregon</w:t>
      </w:r>
      <w:r w:rsidR="002F6DE9">
        <w:rPr>
          <w:rFonts w:ascii="Helvetica Neue Light" w:hAnsi="Helvetica Neue Light" w:cs="Optima"/>
          <w:sz w:val="16"/>
          <w:szCs w:val="16"/>
        </w:rPr>
        <w:t>       </w:t>
      </w:r>
    </w:p>
    <w:p w14:paraId="57E10FA6" w14:textId="5E9DA8BE" w:rsidR="00FF4335" w:rsidRPr="002F6DE9" w:rsidRDefault="00845227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sz w:val="16"/>
          <w:szCs w:val="16"/>
        </w:rPr>
        <w:t>2003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RNA, DNA</w:t>
      </w:r>
      <w:r w:rsidRPr="002F6DE9">
        <w:rPr>
          <w:rFonts w:ascii="Helvetica Neue Light" w:hAnsi="Helvetica Neue Light" w:cs="Optima"/>
          <w:sz w:val="16"/>
          <w:szCs w:val="16"/>
        </w:rPr>
        <w:t>, Gasworks, London</w:t>
      </w:r>
    </w:p>
    <w:p w14:paraId="297A5E5C" w14:textId="615F747C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2002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Family Photos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Kunst seminar, Schwäbisch Hall, Germany</w:t>
      </w:r>
    </w:p>
    <w:p w14:paraId="5682A944" w14:textId="2604B5BB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2001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Recording Bird Songs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Littman Gallery, Portland State University, Portland, Oregon</w:t>
      </w:r>
    </w:p>
    <w:p w14:paraId="6DA4783B" w14:textId="37E3DF5F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Stem Cells and Cellular Tissues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Fairbanks Gallery, Oregon State University, Corvallis, Oregon</w:t>
      </w:r>
    </w:p>
    <w:p w14:paraId="59A56A2A" w14:textId="1DBC8401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1999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Thin Sections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West Gallery, Arizona State University, Phoenix, Arizona</w:t>
      </w:r>
    </w:p>
    <w:p w14:paraId="39E6BB7A" w14:textId="3BFD0C9D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Recent Work, Stem Cells and Cellular Tissues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. Laura Russo Gallery, Portland, Oregon</w:t>
      </w:r>
    </w:p>
    <w:p w14:paraId="63B31893" w14:textId="6420CF43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1998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De Viscerum Structura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Autzen Gallery, Portland State University, Portland, Oregon</w:t>
      </w:r>
    </w:p>
    <w:p w14:paraId="68C2B6C3" w14:textId="77777777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1997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Springs Eternal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Seafirst Gallery, Seattle, Washington</w:t>
      </w:r>
    </w:p>
    <w:p w14:paraId="10EA3E3E" w14:textId="75D9B959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Libri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Douglas F. Cooley Memorial Art Gallery, Reed College, Portland, Oregon</w:t>
      </w:r>
    </w:p>
    <w:p w14:paraId="05629D7B" w14:textId="3CA89520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Vera Icona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Frauenkirche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State Gallery for Contemporary Art,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Erding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Germany</w:t>
      </w:r>
    </w:p>
    <w:p w14:paraId="334019B4" w14:textId="2A6DC7F7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it-IT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  <w:lang w:val="it-IT"/>
        </w:rPr>
        <w:t>Vera Icona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it-IT"/>
        </w:rPr>
        <w:t>, Holter Museum of Art, Helena, Montana</w:t>
      </w:r>
    </w:p>
    <w:p w14:paraId="3D26D3B3" w14:textId="08D20A4D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it-IT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  <w:lang w:val="it-IT"/>
        </w:rPr>
        <w:t>1996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it-IT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  <w:lang w:val="it-IT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  <w:lang w:val="it-IT"/>
        </w:rPr>
        <w:t>Vera Icona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it-IT"/>
        </w:rPr>
        <w:t>, Matrix Gallery, Sacramento, California</w:t>
      </w:r>
    </w:p>
    <w:p w14:paraId="1594548B" w14:textId="3F039E05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1995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Collectors Chamber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Art Gym,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Marylhurst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College [now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Marylhurst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University,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Marylhurst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Oregon</w:t>
      </w:r>
    </w:p>
    <w:p w14:paraId="767C1C27" w14:textId="4312B056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1994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Collectors Chamber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Henry Art Gallery, University of Washington, Seattle, Washington</w:t>
      </w:r>
    </w:p>
    <w:p w14:paraId="12510533" w14:textId="77777777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1989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Osage Orange and Sumac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Mattress Factory, Pittsburgh, Pennsylvania</w:t>
      </w:r>
    </w:p>
    <w:p w14:paraId="06FF7475" w14:textId="2C0484CE" w:rsidR="00017B08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Three Forms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AIR Gallery, New York, New York</w:t>
      </w:r>
    </w:p>
    <w:p w14:paraId="44679C0A" w14:textId="77777777" w:rsidR="000C2591" w:rsidRPr="008E25E6" w:rsidRDefault="000C2591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</w:p>
    <w:p w14:paraId="1D5F4EB6" w14:textId="77777777" w:rsidR="0038408E" w:rsidRPr="002F6DE9" w:rsidRDefault="0038408E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</w:p>
    <w:p w14:paraId="53A18628" w14:textId="235A5351" w:rsidR="00805879" w:rsidRPr="00715891" w:rsidRDefault="00D15960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  <w:u w:val="single"/>
        </w:rPr>
      </w:pPr>
      <w:r w:rsidRPr="00715891">
        <w:rPr>
          <w:rFonts w:ascii="Helvetica Neue Medium" w:hAnsi="Helvetica Neue Medium" w:cs="Optima"/>
          <w:sz w:val="16"/>
          <w:szCs w:val="16"/>
          <w:u w:val="single"/>
        </w:rPr>
        <w:t xml:space="preserve">Selected </w:t>
      </w:r>
      <w:r w:rsidR="00845227" w:rsidRPr="00715891">
        <w:rPr>
          <w:rFonts w:ascii="Helvetica Neue Medium" w:hAnsi="Helvetica Neue Medium" w:cs="Optima"/>
          <w:sz w:val="16"/>
          <w:szCs w:val="16"/>
          <w:u w:val="single"/>
        </w:rPr>
        <w:t>Group Exhibitions</w:t>
      </w:r>
    </w:p>
    <w:p w14:paraId="1F685D14" w14:textId="614BB19A" w:rsidR="004F3A70" w:rsidRPr="00805879" w:rsidRDefault="004F3A70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Medium" w:hAnsi="Helvetica Neue Medium" w:cs="Optima"/>
          <w:sz w:val="16"/>
          <w:szCs w:val="16"/>
        </w:rPr>
        <w:t>2023</w:t>
      </w:r>
      <w:r w:rsidR="00F00119">
        <w:rPr>
          <w:rFonts w:ascii="Helvetica Neue Medium" w:hAnsi="Helvetica Neue Medium" w:cs="Optima"/>
          <w:sz w:val="16"/>
          <w:szCs w:val="16"/>
        </w:rPr>
        <w:t xml:space="preserve"> </w:t>
      </w:r>
      <w:r w:rsidR="00F00119" w:rsidRPr="00F00119">
        <w:rPr>
          <w:rFonts w:ascii="Helvetica Neue Light" w:hAnsi="Helvetica Neue Light" w:cs="Optima"/>
          <w:i/>
          <w:iCs/>
          <w:sz w:val="16"/>
          <w:szCs w:val="16"/>
        </w:rPr>
        <w:t>Ten</w:t>
      </w:r>
      <w:r w:rsidR="006F0061">
        <w:rPr>
          <w:rFonts w:ascii="Helvetica Neue Light" w:hAnsi="Helvetica Neue Light" w:cs="Optima"/>
          <w:i/>
          <w:iCs/>
          <w:sz w:val="16"/>
          <w:szCs w:val="16"/>
        </w:rPr>
        <w:t>u</w:t>
      </w:r>
      <w:r w:rsidR="00F00119" w:rsidRPr="00F00119">
        <w:rPr>
          <w:rFonts w:ascii="Helvetica Neue Light" w:hAnsi="Helvetica Neue Light" w:cs="Optima"/>
          <w:i/>
          <w:iCs/>
          <w:sz w:val="16"/>
          <w:szCs w:val="16"/>
        </w:rPr>
        <w:t>ous Threads</w:t>
      </w:r>
      <w:r w:rsidR="00F00119" w:rsidRPr="00F00119">
        <w:rPr>
          <w:rFonts w:ascii="Helvetica Neue Light" w:hAnsi="Helvetica Neue Light" w:cs="Optima"/>
          <w:sz w:val="16"/>
          <w:szCs w:val="16"/>
        </w:rPr>
        <w:t>, Atlantic Gallery, N</w:t>
      </w:r>
      <w:r w:rsidR="00805879">
        <w:rPr>
          <w:rFonts w:ascii="Helvetica Neue Light" w:hAnsi="Helvetica Neue Light" w:cs="Optima"/>
          <w:sz w:val="16"/>
          <w:szCs w:val="16"/>
        </w:rPr>
        <w:t>ew York</w:t>
      </w:r>
    </w:p>
    <w:p w14:paraId="104E301C" w14:textId="4896EE95" w:rsidR="00805879" w:rsidRDefault="00805879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  <w:t xml:space="preserve"> </w:t>
      </w:r>
      <w:r w:rsidRPr="00805879">
        <w:rPr>
          <w:rFonts w:ascii="Helvetica Neue Light" w:hAnsi="Helvetica Neue Light" w:cs="Optima"/>
          <w:i/>
          <w:iCs/>
          <w:sz w:val="16"/>
          <w:szCs w:val="16"/>
        </w:rPr>
        <w:t>Hand Me Down</w:t>
      </w:r>
      <w:r>
        <w:rPr>
          <w:rFonts w:ascii="Helvetica Neue Light" w:hAnsi="Helvetica Neue Light" w:cs="Optima"/>
          <w:sz w:val="16"/>
          <w:szCs w:val="16"/>
        </w:rPr>
        <w:t>, Gallery 263, Cambridge Ma</w:t>
      </w:r>
    </w:p>
    <w:p w14:paraId="689096DF" w14:textId="674E54A8" w:rsidR="00DF6532" w:rsidRDefault="00DF6532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4F3A70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2021</w:t>
      </w:r>
      <w:r w:rsidR="00757F5C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757F5C"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Unseen</w:t>
      </w:r>
      <w:r w:rsidR="00757F5C">
        <w:rPr>
          <w:rFonts w:ascii="Helvetica Neue Light" w:hAnsi="Helvetica Neue Light" w:cs="Optima"/>
          <w:color w:val="000000" w:themeColor="text1"/>
          <w:sz w:val="16"/>
          <w:szCs w:val="16"/>
        </w:rPr>
        <w:t>, form and concept Gallery, Santa Fe, New Mexico</w:t>
      </w:r>
    </w:p>
    <w:p w14:paraId="15B7E951" w14:textId="6F671152" w:rsidR="00863760" w:rsidRPr="001030FD" w:rsidRDefault="00863760" w:rsidP="00805879">
      <w:pPr>
        <w:tabs>
          <w:tab w:val="left" w:pos="0"/>
          <w:tab w:val="left" w:pos="360"/>
          <w:tab w:val="right" w:pos="1440"/>
        </w:tabs>
        <w:spacing w:line="360" w:lineRule="auto"/>
        <w:ind w:left="360" w:hanging="360"/>
        <w:rPr>
          <w:rFonts w:ascii="Helvetica Neue Light" w:hAnsi="Helvetica Neue Light" w:cs="Arial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2019-22</w:t>
      </w:r>
      <w:r w:rsidR="00757F5C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Style w:val="Strong"/>
          <w:rFonts w:ascii="Helvetica Neue Light" w:hAnsi="Helvetica Neue Light"/>
          <w:b w:val="0"/>
          <w:i/>
          <w:iCs/>
          <w:color w:val="000000" w:themeColor="text1"/>
          <w:sz w:val="16"/>
          <w:szCs w:val="16"/>
        </w:rPr>
        <w:t>What Needs to Be Said</w:t>
      </w:r>
      <w:r w:rsidRPr="001030FD">
        <w:rPr>
          <w:rStyle w:val="Strong"/>
          <w:rFonts w:ascii="Helvetica Neue Light" w:hAnsi="Helvetica Neue Light"/>
          <w:b w:val="0"/>
          <w:color w:val="000000" w:themeColor="text1"/>
          <w:sz w:val="16"/>
          <w:szCs w:val="16"/>
        </w:rPr>
        <w:t>, Hallie Ford Fellows in the Visual Arts, Hallie Ford Museum at Willamette University, Salem Oregon,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Umpqua</w:t>
      </w:r>
      <w:r w:rsidR="00805879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Valley Art Center, </w:t>
      </w:r>
      <w:proofErr w:type="spellStart"/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>Roseberg</w:t>
      </w:r>
      <w:proofErr w:type="spellEnd"/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Oregon, Disjecta, Portland Oregon, Schneider Museum of Art, Ashland Oregon</w:t>
      </w:r>
    </w:p>
    <w:p w14:paraId="4D502B01" w14:textId="3DCC3CB1" w:rsidR="00863760" w:rsidRPr="00805879" w:rsidRDefault="00863760" w:rsidP="00805879">
      <w:pPr>
        <w:tabs>
          <w:tab w:val="left" w:pos="0"/>
          <w:tab w:val="left" w:pos="360"/>
          <w:tab w:val="right" w:pos="1440"/>
        </w:tabs>
        <w:spacing w:line="360" w:lineRule="auto"/>
        <w:ind w:left="360" w:hanging="360"/>
        <w:rPr>
          <w:rFonts w:ascii="Helvetica Neue Light" w:hAnsi="Helvetica Neue Light" w:cs="Optima"/>
          <w:color w:val="000000" w:themeColor="text1"/>
          <w:sz w:val="16"/>
          <w:szCs w:val="16"/>
          <w:lang w:val="es-US"/>
        </w:rPr>
      </w:pPr>
      <w:r w:rsidRPr="00805879">
        <w:rPr>
          <w:rFonts w:ascii="Helvetica Neue Light" w:hAnsi="Helvetica Neue Light"/>
          <w:b/>
          <w:bCs/>
          <w:color w:val="000000" w:themeColor="text1"/>
          <w:sz w:val="16"/>
          <w:szCs w:val="16"/>
          <w:shd w:val="clear" w:color="auto" w:fill="FFFFFF"/>
          <w:lang w:val="es-US"/>
        </w:rPr>
        <w:t>2019</w:t>
      </w:r>
      <w:r w:rsidR="00757F5C" w:rsidRPr="00805879">
        <w:rPr>
          <w:rFonts w:ascii="Helvetica Neue Light" w:hAnsi="Helvetica Neue Light"/>
          <w:b/>
          <w:bCs/>
          <w:color w:val="000000" w:themeColor="text1"/>
          <w:sz w:val="16"/>
          <w:szCs w:val="16"/>
          <w:shd w:val="clear" w:color="auto" w:fill="FFFFFF"/>
          <w:lang w:val="es-US"/>
        </w:rPr>
        <w:tab/>
      </w:r>
      <w:r w:rsidR="004F3A70" w:rsidRPr="00805879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 xml:space="preserve"> </w:t>
      </w:r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ASKXXI: </w:t>
      </w:r>
      <w:proofErr w:type="spellStart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>Arts</w:t>
      </w:r>
      <w:proofErr w:type="spellEnd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 and </w:t>
      </w:r>
      <w:proofErr w:type="spellStart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>Science</w:t>
      </w:r>
      <w:proofErr w:type="spellEnd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 </w:t>
      </w:r>
      <w:proofErr w:type="spellStart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>Knowledge</w:t>
      </w:r>
      <w:proofErr w:type="spellEnd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 </w:t>
      </w:r>
      <w:proofErr w:type="spellStart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>Building</w:t>
      </w:r>
      <w:proofErr w:type="spellEnd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 in </w:t>
      </w:r>
      <w:proofErr w:type="spellStart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>the</w:t>
      </w:r>
      <w:proofErr w:type="spellEnd"/>
      <w:r w:rsidRPr="00805879">
        <w:rPr>
          <w:rFonts w:ascii="Helvetica Neue Light" w:hAnsi="Helvetica Neue Light"/>
          <w:i/>
          <w:iCs/>
          <w:color w:val="000000" w:themeColor="text1"/>
          <w:sz w:val="16"/>
          <w:szCs w:val="16"/>
          <w:shd w:val="clear" w:color="auto" w:fill="FFFFFF"/>
          <w:lang w:val="es-US"/>
        </w:rPr>
        <w:t xml:space="preserve"> XXI Century</w:t>
      </w:r>
      <w:r w:rsidRPr="00805879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>,</w:t>
      </w:r>
      <w:r w:rsidRPr="00805879">
        <w:rPr>
          <w:rFonts w:ascii="Helvetica Neue Light" w:hAnsi="Helvetica Neue Light" w:cs="Optima"/>
          <w:color w:val="000000" w:themeColor="text1"/>
          <w:sz w:val="16"/>
          <w:szCs w:val="16"/>
          <w:lang w:val="es-US"/>
        </w:rPr>
        <w:t xml:space="preserve"> </w:t>
      </w:r>
      <w:r w:rsidRPr="00805879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 xml:space="preserve">Universidad </w:t>
      </w:r>
      <w:proofErr w:type="spellStart"/>
      <w:r w:rsidRPr="00805879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>Catolica</w:t>
      </w:r>
      <w:proofErr w:type="spellEnd"/>
      <w:r w:rsidRPr="00805879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 xml:space="preserve"> de la Santísima Concepción, CIBAS,</w:t>
      </w:r>
      <w:r w:rsidRPr="00805879">
        <w:rPr>
          <w:rFonts w:ascii="Helvetica Neue Light" w:hAnsi="Helvetica Neue Light" w:cs="Optima"/>
          <w:color w:val="000000" w:themeColor="text1"/>
          <w:sz w:val="16"/>
          <w:szCs w:val="16"/>
          <w:lang w:val="es-US"/>
        </w:rPr>
        <w:t xml:space="preserve"> Chile</w:t>
      </w:r>
      <w:r w:rsidR="00805879" w:rsidRPr="00805879">
        <w:rPr>
          <w:rFonts w:ascii="Helvetica Neue Light" w:hAnsi="Helvetica Neue Light" w:cs="Optima"/>
          <w:color w:val="000000" w:themeColor="text1"/>
          <w:sz w:val="16"/>
          <w:szCs w:val="16"/>
          <w:lang w:val="es-US"/>
        </w:rPr>
        <w:t xml:space="preserve"> 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lang w:val="es-US"/>
        </w:rPr>
        <w:t>Bienal Concepción, Arte &amp; Ciencia,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 xml:space="preserve"> Universidad </w:t>
      </w:r>
      <w:proofErr w:type="spellStart"/>
      <w:r w:rsidRPr="001030FD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>Catolica</w:t>
      </w:r>
      <w:proofErr w:type="spellEnd"/>
      <w:r w:rsidRPr="001030FD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  <w:lang w:val="es-US"/>
        </w:rPr>
        <w:t xml:space="preserve"> de la Santísima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lang w:val="es-US"/>
        </w:rPr>
        <w:t xml:space="preserve"> Concepción, Chile</w:t>
      </w:r>
    </w:p>
    <w:p w14:paraId="35103399" w14:textId="633628A9" w:rsidR="002F6DE9" w:rsidRPr="00863760" w:rsidRDefault="002F6DE9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  <w:lang w:val="de-DE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  <w:lang w:val="de-DE"/>
        </w:rPr>
        <w:t>2018</w:t>
      </w:r>
      <w:r w:rsidR="00757F5C" w:rsidRPr="00F00119">
        <w:rPr>
          <w:rFonts w:ascii="Helvetica Neue Light" w:hAnsi="Helvetica Neue Light" w:cs="Optima"/>
          <w:b/>
          <w:bCs/>
          <w:sz w:val="16"/>
          <w:szCs w:val="16"/>
          <w:lang w:val="de-DE"/>
        </w:rPr>
        <w:tab/>
      </w:r>
      <w:r w:rsidR="004F3A70">
        <w:rPr>
          <w:rFonts w:ascii="Helvetica Neue Light" w:hAnsi="Helvetica Neue Light" w:cs="Optima"/>
          <w:sz w:val="16"/>
          <w:szCs w:val="16"/>
          <w:lang w:val="de-DE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  <w:lang w:val="de-DE"/>
        </w:rPr>
        <w:t>Quartett, Lex Experimental Art and Literature</w:t>
      </w:r>
      <w:r w:rsidRPr="00863760">
        <w:rPr>
          <w:rFonts w:ascii="Helvetica Neue Light" w:hAnsi="Helvetica Neue Light" w:cs="Optima"/>
          <w:sz w:val="16"/>
          <w:szCs w:val="16"/>
          <w:lang w:val="de-DE"/>
        </w:rPr>
        <w:t>, Staatsbibliothek zu Berlin, Berlin Germany</w:t>
      </w:r>
      <w:r w:rsidRPr="00863760">
        <w:rPr>
          <w:rFonts w:ascii="Helvetica Neue Medium" w:hAnsi="Helvetica Neue Medium" w:cs="Optima"/>
          <w:sz w:val="16"/>
          <w:szCs w:val="16"/>
          <w:lang w:val="de-DE"/>
        </w:rPr>
        <w:tab/>
      </w:r>
    </w:p>
    <w:p w14:paraId="719A4FBD" w14:textId="77777777" w:rsidR="00F00119" w:rsidRDefault="00D15960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2017</w:t>
      </w:r>
      <w:r w:rsidR="00757F5C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2F6DE9" w:rsidRPr="004951C3">
        <w:rPr>
          <w:rFonts w:ascii="Helvetica Neue Light" w:hAnsi="Helvetica Neue Light" w:cs="Optima"/>
          <w:i/>
          <w:iCs/>
          <w:sz w:val="16"/>
          <w:szCs w:val="16"/>
        </w:rPr>
        <w:t>Plant Cure</w:t>
      </w:r>
      <w:r w:rsidR="002F6DE9" w:rsidRPr="00ED5EFF">
        <w:rPr>
          <w:rFonts w:ascii="Helvetica Neue Light" w:hAnsi="Helvetica Neue Light" w:cs="Optima"/>
          <w:sz w:val="16"/>
          <w:szCs w:val="16"/>
        </w:rPr>
        <w:t xml:space="preserve"> </w:t>
      </w:r>
      <w:r w:rsidR="002F6DE9" w:rsidRPr="00ED5EFF">
        <w:rPr>
          <w:rFonts w:ascii="Helvetica Neue Light" w:hAnsi="Helvetica Neue Light"/>
          <w:sz w:val="16"/>
          <w:szCs w:val="16"/>
        </w:rPr>
        <w:t>a Collaborative project with The New York Academy of Medicine</w:t>
      </w:r>
      <w:r>
        <w:rPr>
          <w:rFonts w:ascii="Helvetica Neue Light" w:hAnsi="Helvetica Neue Light"/>
          <w:sz w:val="16"/>
          <w:szCs w:val="16"/>
        </w:rPr>
        <w:t xml:space="preserve"> and</w:t>
      </w:r>
      <w:r w:rsidR="002F6DE9" w:rsidRPr="00EB1D10">
        <w:rPr>
          <w:rFonts w:ascii="Helvetica Neue Light" w:hAnsi="Helvetica Neue Light"/>
          <w:sz w:val="16"/>
          <w:szCs w:val="16"/>
        </w:rPr>
        <w:t xml:space="preserve"> </w:t>
      </w:r>
      <w:r w:rsidR="002F6DE9">
        <w:rPr>
          <w:rFonts w:ascii="Helvetica Neue Light" w:hAnsi="Helvetica Neue Light" w:cs="Optima"/>
          <w:sz w:val="16"/>
          <w:szCs w:val="16"/>
        </w:rPr>
        <w:t xml:space="preserve">Haber </w:t>
      </w:r>
      <w:r w:rsidR="002F6DE9" w:rsidRPr="00F246A1">
        <w:rPr>
          <w:rFonts w:ascii="Helvetica Neue Light" w:hAnsi="Helvetica Neue Light" w:cs="Optima"/>
          <w:sz w:val="16"/>
          <w:szCs w:val="16"/>
        </w:rPr>
        <w:t>Space</w:t>
      </w:r>
      <w:r>
        <w:rPr>
          <w:rFonts w:ascii="Helvetica Neue Light" w:hAnsi="Helvetica Neue Light" w:cs="Optima"/>
          <w:sz w:val="16"/>
          <w:szCs w:val="16"/>
        </w:rPr>
        <w:t xml:space="preserve">, </w:t>
      </w:r>
      <w:r w:rsidR="002F6DE9" w:rsidRPr="00F246A1">
        <w:rPr>
          <w:rFonts w:ascii="Helvetica Neue Light" w:hAnsi="Helvetica Neue Light" w:cs="Optima"/>
          <w:sz w:val="16"/>
          <w:szCs w:val="16"/>
        </w:rPr>
        <w:t>New York</w:t>
      </w:r>
      <w:r w:rsidR="002F6DE9" w:rsidRPr="00FA3307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6F390B05" w14:textId="0B53A339" w:rsidR="00AB5813" w:rsidRPr="00DC027B" w:rsidRDefault="0038408E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 xml:space="preserve"> </w:t>
      </w:r>
      <w:r w:rsidR="008E25E6"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 xml:space="preserve">Natura </w:t>
      </w:r>
      <w:proofErr w:type="spellStart"/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>Mathmatica</w:t>
      </w:r>
      <w:proofErr w:type="spellEnd"/>
      <w:r w:rsidR="00AB5813" w:rsidRPr="002F6DE9">
        <w:rPr>
          <w:rFonts w:ascii="Helvetica Neue Light" w:hAnsi="Helvetica Neue Light" w:cs="Optima"/>
          <w:sz w:val="16"/>
          <w:szCs w:val="16"/>
        </w:rPr>
        <w:t>, Central Booking, Haber Space, New York</w:t>
      </w:r>
      <w:r w:rsidR="00D15960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7A68B5CD" w14:textId="1F61F819" w:rsidR="00AB5813" w:rsidRPr="002F6DE9" w:rsidRDefault="002F6DE9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2016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proofErr w:type="spellStart"/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>Quartett</w:t>
      </w:r>
      <w:proofErr w:type="spellEnd"/>
      <w:r w:rsidR="00AB5813" w:rsidRPr="004951C3">
        <w:rPr>
          <w:rFonts w:ascii="Helvetica Neue Light" w:hAnsi="Helvetica Neue Light" w:cs="Optima"/>
          <w:i/>
          <w:iCs/>
          <w:sz w:val="16"/>
          <w:szCs w:val="16"/>
        </w:rPr>
        <w:t xml:space="preserve"> Art –Lex Experimental Art and Liturature</w:t>
      </w:r>
      <w:r w:rsidR="00AB5813" w:rsidRPr="002F6DE9">
        <w:rPr>
          <w:rFonts w:ascii="Helvetica Neue Light" w:hAnsi="Helvetica Neue Light" w:cs="Optima"/>
          <w:sz w:val="16"/>
          <w:szCs w:val="16"/>
        </w:rPr>
        <w:t>, Museum Schlos Burgk, Burgk, Germany</w:t>
      </w:r>
    </w:p>
    <w:p w14:paraId="2A5666EE" w14:textId="069B4F4E" w:rsidR="00F00119" w:rsidRDefault="00DC027B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38408E">
        <w:rPr>
          <w:rFonts w:ascii="Helvetica Neue Light" w:hAnsi="Helvetica Neue Light" w:cs="Optima"/>
          <w:sz w:val="16"/>
          <w:szCs w:val="16"/>
        </w:rPr>
        <w:t xml:space="preserve"> </w:t>
      </w:r>
      <w:r w:rsidR="00AB5813" w:rsidRPr="004951C3">
        <w:rPr>
          <w:rFonts w:ascii="Helvetica Neue Light" w:hAnsi="Helvetica Neue Light" w:cs="Times"/>
          <w:i/>
          <w:iCs/>
          <w:sz w:val="16"/>
          <w:szCs w:val="16"/>
        </w:rPr>
        <w:t>9e2</w:t>
      </w:r>
      <w:r w:rsidR="00AB5813" w:rsidRPr="004951C3">
        <w:rPr>
          <w:rFonts w:ascii="Helvetica Neue Medium" w:hAnsi="Helvetica Neue Medium" w:cs="Optima"/>
          <w:i/>
          <w:iCs/>
          <w:sz w:val="16"/>
          <w:szCs w:val="16"/>
        </w:rPr>
        <w:t xml:space="preserve"> </w:t>
      </w:r>
      <w:r w:rsidR="00AB5813" w:rsidRPr="004951C3">
        <w:rPr>
          <w:rFonts w:ascii="Helvetica Neue Light" w:hAnsi="Helvetica Neue Light" w:cs="Times"/>
          <w:i/>
          <w:iCs/>
          <w:sz w:val="16"/>
          <w:szCs w:val="16"/>
        </w:rPr>
        <w:t>Nine More Evenings — Fifty More Years</w:t>
      </w:r>
      <w:r w:rsidR="00AB5813" w:rsidRPr="002F6DE9">
        <w:rPr>
          <w:rFonts w:ascii="Helvetica Neue Medium" w:hAnsi="Helvetica Neue Medium" w:cs="Optima"/>
          <w:sz w:val="16"/>
          <w:szCs w:val="16"/>
        </w:rPr>
        <w:t xml:space="preserve">, </w:t>
      </w:r>
      <w:r w:rsidR="00AB5813" w:rsidRPr="002F6DE9">
        <w:rPr>
          <w:rFonts w:ascii="Helvetica Neue Light" w:hAnsi="Helvetica Neue Light" w:cs="Times"/>
          <w:sz w:val="16"/>
          <w:szCs w:val="16"/>
        </w:rPr>
        <w:t>King Street Station Gallery</w:t>
      </w:r>
      <w:r w:rsidR="00AB5813" w:rsidRPr="002F6DE9">
        <w:rPr>
          <w:rFonts w:ascii="Helvetica Neue Medium" w:hAnsi="Helvetica Neue Medium" w:cs="Optima"/>
          <w:sz w:val="16"/>
          <w:szCs w:val="16"/>
        </w:rPr>
        <w:t xml:space="preserve">, </w:t>
      </w:r>
      <w:r w:rsidR="00AB5813" w:rsidRPr="002F6DE9">
        <w:rPr>
          <w:rFonts w:ascii="Helvetica Neue Light" w:hAnsi="Helvetica Neue Light" w:cs="Times"/>
          <w:sz w:val="16"/>
          <w:szCs w:val="16"/>
        </w:rPr>
        <w:t>Seattle, Washington</w:t>
      </w:r>
      <w:r>
        <w:rPr>
          <w:rFonts w:ascii="Helvetica Neue Medium" w:hAnsi="Helvetica Neue Medium" w:cs="Optima"/>
          <w:sz w:val="16"/>
          <w:szCs w:val="16"/>
        </w:rPr>
        <w:tab/>
      </w:r>
    </w:p>
    <w:p w14:paraId="47C00131" w14:textId="20CA1B77" w:rsidR="00F63945" w:rsidRPr="002F6DE9" w:rsidRDefault="0038408E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Light" w:hAnsi="Helvetica Neue Light"/>
          <w:i/>
          <w:iCs/>
          <w:sz w:val="16"/>
          <w:szCs w:val="16"/>
        </w:rPr>
        <w:t xml:space="preserve"> </w:t>
      </w:r>
      <w:r w:rsidR="008E25E6">
        <w:rPr>
          <w:rFonts w:ascii="Helvetica Neue Light" w:hAnsi="Helvetica Neue Light"/>
          <w:i/>
          <w:iCs/>
          <w:sz w:val="16"/>
          <w:szCs w:val="16"/>
        </w:rPr>
        <w:tab/>
      </w:r>
      <w:r w:rsidR="00AB5813" w:rsidRPr="004951C3">
        <w:rPr>
          <w:rFonts w:ascii="Helvetica Neue Light" w:hAnsi="Helvetica Neue Light"/>
          <w:i/>
          <w:iCs/>
          <w:sz w:val="16"/>
          <w:szCs w:val="16"/>
        </w:rPr>
        <w:t xml:space="preserve">Technology </w:t>
      </w:r>
      <w:r w:rsidR="00B22406" w:rsidRPr="004951C3">
        <w:rPr>
          <w:rFonts w:ascii="Helvetica Neue Light" w:hAnsi="Helvetica Neue Light"/>
          <w:i/>
          <w:iCs/>
          <w:sz w:val="16"/>
          <w:szCs w:val="16"/>
        </w:rPr>
        <w:t>and</w:t>
      </w:r>
      <w:r w:rsidR="00AB5813" w:rsidRPr="004951C3">
        <w:rPr>
          <w:rFonts w:ascii="Helvetica Neue Light" w:hAnsi="Helvetica Neue Light"/>
          <w:i/>
          <w:iCs/>
          <w:sz w:val="16"/>
          <w:szCs w:val="16"/>
        </w:rPr>
        <w:t xml:space="preserve"> The Evolution </w:t>
      </w:r>
      <w:r w:rsidR="00B22406" w:rsidRPr="004951C3">
        <w:rPr>
          <w:rFonts w:ascii="Helvetica Neue Light" w:hAnsi="Helvetica Neue Light"/>
          <w:i/>
          <w:iCs/>
          <w:sz w:val="16"/>
          <w:szCs w:val="16"/>
        </w:rPr>
        <w:t>of</w:t>
      </w:r>
      <w:r w:rsidR="00AB5813" w:rsidRPr="004951C3">
        <w:rPr>
          <w:rFonts w:ascii="Helvetica Neue Light" w:hAnsi="Helvetica Neue Light"/>
          <w:i/>
          <w:iCs/>
          <w:sz w:val="16"/>
          <w:szCs w:val="16"/>
        </w:rPr>
        <w:t xml:space="preserve"> The Artist’s Book</w:t>
      </w:r>
      <w:r w:rsidR="00AB5813" w:rsidRPr="002F6DE9">
        <w:rPr>
          <w:rFonts w:ascii="Helvetica Neue Medium" w:hAnsi="Helvetica Neue Medium" w:cs="Optima"/>
          <w:sz w:val="16"/>
          <w:szCs w:val="16"/>
        </w:rPr>
        <w:t xml:space="preserve">, </w:t>
      </w:r>
      <w:r w:rsidR="00AB5813" w:rsidRPr="002F6DE9">
        <w:rPr>
          <w:rFonts w:ascii="Helvetica Neue Light" w:hAnsi="Helvetica Neue Light" w:cs="Optima"/>
          <w:sz w:val="16"/>
          <w:szCs w:val="16"/>
        </w:rPr>
        <w:t>The Phoenix Gallery, Brighton, England</w:t>
      </w:r>
    </w:p>
    <w:p w14:paraId="47708BBC" w14:textId="77777777" w:rsidR="00F00119" w:rsidRDefault="002F6DE9" w:rsidP="003322D7">
      <w:pPr>
        <w:widowControl w:val="0"/>
        <w:tabs>
          <w:tab w:val="left" w:pos="0"/>
          <w:tab w:val="left" w:pos="360"/>
          <w:tab w:val="right" w:pos="1440"/>
        </w:tabs>
        <w:autoSpaceDE w:val="0"/>
        <w:autoSpaceDN w:val="0"/>
        <w:adjustRightInd w:val="0"/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2015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F63945" w:rsidRPr="004951C3">
        <w:rPr>
          <w:rFonts w:ascii="Helvetica Neue Light" w:hAnsi="Helvetica Neue Light" w:cs="Optima"/>
          <w:bCs/>
          <w:i/>
          <w:iCs/>
          <w:sz w:val="16"/>
          <w:szCs w:val="16"/>
        </w:rPr>
        <w:t>Exo Global</w:t>
      </w:r>
      <w:r w:rsidR="00F63945" w:rsidRPr="002F6DE9">
        <w:rPr>
          <w:rFonts w:ascii="Helvetica Neue Light" w:hAnsi="Helvetica Neue Light" w:cs="Optima"/>
          <w:sz w:val="16"/>
          <w:szCs w:val="16"/>
        </w:rPr>
        <w:t xml:space="preserve">, curated by Peter Weibel </w:t>
      </w:r>
      <w:r w:rsidR="00F63945" w:rsidRPr="002F6DE9">
        <w:rPr>
          <w:rFonts w:ascii="Helvetica Neue Light" w:hAnsi="Helvetica Neue Light" w:cs="Optima"/>
          <w:iCs/>
          <w:sz w:val="16"/>
          <w:szCs w:val="16"/>
        </w:rPr>
        <w:t xml:space="preserve"> ZKM |Center for Media, Museum of Contemporary Art</w:t>
      </w:r>
      <w:r w:rsidR="00F63945" w:rsidRPr="002F6DE9">
        <w:rPr>
          <w:rFonts w:ascii="Helvetica Neue Light" w:hAnsi="Helvetica Neue Light" w:cs="Optima"/>
          <w:sz w:val="16"/>
          <w:szCs w:val="16"/>
        </w:rPr>
        <w:t xml:space="preserve"> Karlsruhe, Germany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77F691EE" w14:textId="3362A327" w:rsidR="00F44C2F" w:rsidRPr="002F6DE9" w:rsidRDefault="0038408E" w:rsidP="003322D7">
      <w:pPr>
        <w:widowControl w:val="0"/>
        <w:tabs>
          <w:tab w:val="left" w:pos="0"/>
          <w:tab w:val="left" w:pos="360"/>
          <w:tab w:val="right" w:pos="1440"/>
        </w:tabs>
        <w:autoSpaceDE w:val="0"/>
        <w:autoSpaceDN w:val="0"/>
        <w:adjustRightInd w:val="0"/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i/>
          <w:iCs/>
          <w:sz w:val="16"/>
          <w:szCs w:val="16"/>
        </w:rPr>
        <w:t xml:space="preserve"> </w:t>
      </w:r>
      <w:r w:rsidR="008E25E6">
        <w:rPr>
          <w:rFonts w:ascii="Helvetica Neue Light" w:hAnsi="Helvetica Neue Light" w:cs="Optima"/>
          <w:i/>
          <w:iCs/>
          <w:sz w:val="16"/>
          <w:szCs w:val="16"/>
        </w:rPr>
        <w:tab/>
      </w:r>
      <w:r w:rsidR="00F44C2F" w:rsidRPr="004951C3">
        <w:rPr>
          <w:rFonts w:ascii="Helvetica Neue Light" w:hAnsi="Helvetica Neue Light" w:cs="Optima"/>
          <w:i/>
          <w:iCs/>
          <w:sz w:val="16"/>
          <w:szCs w:val="16"/>
        </w:rPr>
        <w:t>Sculpture in Two Dimensions</w:t>
      </w:r>
      <w:r w:rsidR="00F63945" w:rsidRPr="002F6DE9">
        <w:rPr>
          <w:rFonts w:ascii="Helvetica Neue Light" w:hAnsi="Helvetica Neue Light" w:cs="Optima"/>
          <w:sz w:val="16"/>
          <w:szCs w:val="16"/>
        </w:rPr>
        <w:t>, T</w:t>
      </w:r>
      <w:r w:rsidR="00F44C2F" w:rsidRPr="002F6DE9">
        <w:rPr>
          <w:rFonts w:ascii="Helvetica Neue Light" w:hAnsi="Helvetica Neue Light" w:cs="Optima"/>
          <w:sz w:val="16"/>
          <w:szCs w:val="16"/>
        </w:rPr>
        <w:t>he College of William and Mary, An</w:t>
      </w:r>
      <w:r w:rsidR="00AB5813" w:rsidRPr="002F6DE9">
        <w:rPr>
          <w:rFonts w:ascii="Helvetica Neue Light" w:hAnsi="Helvetica Neue Light" w:cs="Optima"/>
          <w:sz w:val="16"/>
          <w:szCs w:val="16"/>
        </w:rPr>
        <w:t xml:space="preserve">drews Gallery, Williamsburg, </w:t>
      </w:r>
      <w:r w:rsidR="00F44C2F" w:rsidRPr="002F6DE9">
        <w:rPr>
          <w:rFonts w:ascii="Helvetica Neue Light" w:hAnsi="Helvetica Neue Light" w:cs="Optima"/>
          <w:sz w:val="16"/>
          <w:szCs w:val="16"/>
        </w:rPr>
        <w:t>Virginia</w:t>
      </w:r>
    </w:p>
    <w:p w14:paraId="7467EDF7" w14:textId="2108A732" w:rsidR="00FF4335" w:rsidRPr="002F6DE9" w:rsidRDefault="00270DCA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Arial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2013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017B08" w:rsidRPr="004951C3">
        <w:rPr>
          <w:rFonts w:ascii="Helvetica Neue Light" w:hAnsi="Helvetica Neue Light" w:cs="Arial"/>
          <w:i/>
          <w:iCs/>
          <w:sz w:val="16"/>
          <w:szCs w:val="16"/>
        </w:rPr>
        <w:t>Screening of Cellula</w:t>
      </w:r>
      <w:r w:rsidR="00017B08" w:rsidRPr="002F6DE9">
        <w:rPr>
          <w:rFonts w:ascii="Helvetica Neue Light" w:hAnsi="Helvetica Neue Light" w:cs="Arial"/>
          <w:sz w:val="16"/>
          <w:szCs w:val="16"/>
        </w:rPr>
        <w:t>r</w:t>
      </w:r>
      <w:r w:rsidR="00F63945" w:rsidRPr="002F6DE9">
        <w:rPr>
          <w:rFonts w:ascii="Helvetica Neue Light" w:hAnsi="Helvetica Neue Light" w:cs="Arial"/>
          <w:sz w:val="16"/>
          <w:szCs w:val="16"/>
        </w:rPr>
        <w:t xml:space="preserve">, </w:t>
      </w:r>
      <w:r w:rsidR="00017B08" w:rsidRPr="002F6DE9">
        <w:rPr>
          <w:rFonts w:ascii="Helvetica Neue Light" w:hAnsi="Helvetica Neue Light" w:cs="Arial"/>
          <w:sz w:val="16"/>
          <w:szCs w:val="16"/>
        </w:rPr>
        <w:t>Fourth Annual Fe</w:t>
      </w:r>
      <w:r w:rsidR="002F6DE9">
        <w:rPr>
          <w:rFonts w:ascii="Helvetica Neue Light" w:hAnsi="Helvetica Neue Light" w:cs="Arial"/>
          <w:sz w:val="16"/>
          <w:szCs w:val="16"/>
        </w:rPr>
        <w:t xml:space="preserve">minist Art History Conference, </w:t>
      </w:r>
      <w:r w:rsidR="00017B08" w:rsidRPr="002F6DE9">
        <w:rPr>
          <w:rFonts w:ascii="Helvetica Neue Light" w:hAnsi="Helvetica Neue Light" w:cs="Arial"/>
          <w:sz w:val="16"/>
          <w:szCs w:val="16"/>
        </w:rPr>
        <w:t xml:space="preserve">American University and the National Museum of Women </w:t>
      </w:r>
    </w:p>
    <w:p w14:paraId="5CB01F5D" w14:textId="59BC2052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lastRenderedPageBreak/>
        <w:t>2010</w:t>
      </w:r>
      <w:r w:rsidR="00DC027B" w:rsidRPr="00F00119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Mind and Matter: Technolog</w:t>
      </w:r>
      <w:r w:rsidR="00AC4859" w:rsidRPr="004951C3">
        <w:rPr>
          <w:rFonts w:ascii="Helvetica Neue Light" w:hAnsi="Helvetica Neue Light" w:cs="Optima"/>
          <w:i/>
          <w:iCs/>
          <w:sz w:val="16"/>
          <w:szCs w:val="16"/>
        </w:rPr>
        <w:t>y, Science, Nature and Culture</w:t>
      </w:r>
      <w:r w:rsidRPr="002F6DE9">
        <w:rPr>
          <w:rFonts w:ascii="Helvetica Neue Light" w:hAnsi="Helvetica Neue Light" w:cs="Optima"/>
          <w:sz w:val="16"/>
          <w:szCs w:val="16"/>
        </w:rPr>
        <w:t>, Shelton Museum, Lincoln, Nebraska</w:t>
      </w:r>
    </w:p>
    <w:p w14:paraId="6BB01CBB" w14:textId="66802CA6" w:rsidR="00FF4335" w:rsidRPr="002F6DE9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2009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sz w:val="16"/>
          <w:szCs w:val="16"/>
        </w:rPr>
        <w:t>Book Ends</w:t>
      </w:r>
      <w:r w:rsidRPr="002F6DE9">
        <w:rPr>
          <w:rFonts w:ascii="Helvetica Neue Light" w:hAnsi="Helvetica Neue Light" w:cs="Optima"/>
          <w:sz w:val="16"/>
          <w:szCs w:val="16"/>
        </w:rPr>
        <w:t>, Pyramid Atlantic, Alexandria, Virginia</w:t>
      </w:r>
    </w:p>
    <w:p w14:paraId="044416C6" w14:textId="059D6046" w:rsidR="00FF4335" w:rsidRDefault="00845227" w:rsidP="003322D7">
      <w:pPr>
        <w:tabs>
          <w:tab w:val="left" w:pos="-270"/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2008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The Mattress Factory 30</w:t>
      </w:r>
      <w:r w:rsidRPr="002F6DE9">
        <w:rPr>
          <w:rFonts w:ascii="Helvetica Neue Light" w:hAnsi="Helvetica Neue Light" w:cs="Optima"/>
          <w:sz w:val="16"/>
          <w:szCs w:val="16"/>
          <w:vertAlign w:val="superscript"/>
        </w:rPr>
        <w:t>th</w:t>
      </w:r>
      <w:r w:rsidRPr="002F6DE9">
        <w:rPr>
          <w:rFonts w:ascii="Helvetica Neue Light" w:hAnsi="Helvetica Neue Light" w:cs="Optima"/>
          <w:sz w:val="16"/>
          <w:szCs w:val="16"/>
        </w:rPr>
        <w:t xml:space="preserve"> Anniversary Exhibition, Pittsburgh, Pennsylvania</w:t>
      </w:r>
    </w:p>
    <w:p w14:paraId="52832157" w14:textId="0C29F139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Speaking in Codes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Form + Content Gallery, Weisman Art Museum, Minneapolis, Minnesota.</w:t>
      </w:r>
    </w:p>
    <w:p w14:paraId="0BA2E8B1" w14:textId="5BC66ED7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2007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F0011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Fiber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Linfield Art Gallery, Linfield, Oregon, Curator: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Cris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Moss, Linfield College</w:t>
      </w:r>
    </w:p>
    <w:p w14:paraId="03C578DD" w14:textId="6697168E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2006</w:t>
      </w:r>
      <w:r w:rsidR="00F0011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Body of Art: An Exhibition Exploring Biotechnology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Willoughby and Baltic Fine Arts, Cambridge, Massachusetts</w:t>
      </w:r>
    </w:p>
    <w:p w14:paraId="49BA705B" w14:textId="4017DE4A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Words to Live By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Solomon Fine Art, Seattle, Washington</w:t>
      </w:r>
    </w:p>
    <w:p w14:paraId="10752422" w14:textId="6EB79AC4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100% Centennial: Wall-to-Wall CFA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Miller Gallery, Carnegie-Mellon University, Pittsburgh, Pennsylvania</w:t>
      </w:r>
    </w:p>
    <w:p w14:paraId="78F7F45B" w14:textId="4D49275E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2005</w:t>
      </w:r>
      <w:r w:rsidR="00F0011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AFFAIR @ the Jupiter Hotel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Portland, Oregon, represented by Solomon Fine Art, Seattle, Washington</w:t>
      </w:r>
    </w:p>
    <w:p w14:paraId="5B663640" w14:textId="0A781C91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2004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F0011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Drawing Conclusions 2004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Museum of Fine Arts, Baltimore, Maryland</w:t>
      </w:r>
    </w:p>
    <w:p w14:paraId="7B3C245E" w14:textId="3CEC8ADE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2000</w:t>
      </w:r>
      <w:r w:rsidR="00F00119"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Anniversary Exhibition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Mattress Factory, Pittsburgh, Pennsylvania</w:t>
      </w:r>
    </w:p>
    <w:p w14:paraId="4D4C124C" w14:textId="14B941E6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fr-FR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 w:rsidRPr="00FD3093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  <w:lang w:val="fr-FR"/>
        </w:rPr>
        <w:t xml:space="preserve">Triennal of </w:t>
      </w:r>
      <w:proofErr w:type="spellStart"/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  <w:lang w:val="fr-FR"/>
        </w:rPr>
        <w:t>Prints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fr-FR"/>
        </w:rPr>
        <w:t>, Association Mouvement Art Contemporain, Chamalières, France</w:t>
      </w:r>
    </w:p>
    <w:p w14:paraId="7A66DA07" w14:textId="59983639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1999</w:t>
      </w:r>
      <w:r w:rsidR="00F0011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Portland Printmakers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Davidson Gallery, Seattle, Washington</w:t>
      </w:r>
    </w:p>
    <w:p w14:paraId="56C73860" w14:textId="208FCD00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1997</w:t>
      </w: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ab/>
      </w:r>
      <w:r w:rsidR="00F00119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Oregon Biennial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Portland Art Museum, Portland, Oregon</w:t>
      </w:r>
    </w:p>
    <w:p w14:paraId="33CAA234" w14:textId="2221CF3A" w:rsidR="0004695F" w:rsidRPr="001030FD" w:rsidRDefault="00137330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04695F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The exhibition traveled in Oregon to the Schneider Museum of Art, Southern Oregon University, Ashland; University of Oregon   </w:t>
      </w:r>
    </w:p>
    <w:p w14:paraId="7FBD6ADF" w14:textId="0617A02B" w:rsidR="0004695F" w:rsidRPr="001030FD" w:rsidRDefault="00137330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04695F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Museum of Art, Eugene; Hallie Ford Museum of Art, Willamette University, Salem.</w:t>
      </w:r>
    </w:p>
    <w:p w14:paraId="20B9DFE1" w14:textId="536838A8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Group Exhibition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Mattress Factory, Pittsburgh, Pennsylvania</w:t>
      </w:r>
    </w:p>
    <w:p w14:paraId="15CE7FC0" w14:textId="60527738" w:rsidR="0004695F" w:rsidRPr="001030FD" w:rsidRDefault="0004695F" w:rsidP="003322D7">
      <w:pPr>
        <w:tabs>
          <w:tab w:val="left" w:pos="0"/>
          <w:tab w:val="left" w:pos="36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38408E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4951C3">
        <w:rPr>
          <w:rFonts w:ascii="Helvetica Neue Light" w:hAnsi="Helvetica Neue Light" w:cs="Optima"/>
          <w:i/>
          <w:iCs/>
          <w:color w:val="000000" w:themeColor="text1"/>
          <w:sz w:val="16"/>
          <w:szCs w:val="16"/>
        </w:rPr>
        <w:t>Lifelines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Hillwood Art Museum, Long Island University, C. W. Post Campus, Brookville, New York</w:t>
      </w:r>
    </w:p>
    <w:p w14:paraId="1504ACD1" w14:textId="6F6698B4" w:rsidR="00B22406" w:rsidRDefault="00B22406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</w:p>
    <w:p w14:paraId="4DFD15DE" w14:textId="77777777" w:rsidR="00B22406" w:rsidRPr="002F6DE9" w:rsidRDefault="00B22406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7AAEF67C" w14:textId="723AE731" w:rsidR="007F06D8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Catalogs</w:t>
      </w:r>
    </w:p>
    <w:p w14:paraId="58C43E35" w14:textId="14BF3EB9" w:rsidR="00805879" w:rsidRDefault="00805879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Medium" w:hAnsi="Helvetica Neue Medium" w:cs="Optima"/>
          <w:sz w:val="16"/>
          <w:szCs w:val="16"/>
        </w:rPr>
        <w:t xml:space="preserve">2023 </w:t>
      </w:r>
      <w:r w:rsidRPr="00805879">
        <w:rPr>
          <w:rFonts w:ascii="Helvetica Neue Light" w:hAnsi="Helvetica Neue Light" w:cs="Optima"/>
          <w:sz w:val="16"/>
          <w:szCs w:val="16"/>
          <w:u w:val="single"/>
        </w:rPr>
        <w:t>Tenuous Threads,</w:t>
      </w:r>
      <w:r w:rsidRPr="00F00119">
        <w:rPr>
          <w:rFonts w:ascii="Helvetica Neue Light" w:hAnsi="Helvetica Neue Light" w:cs="Optima"/>
          <w:sz w:val="16"/>
          <w:szCs w:val="16"/>
        </w:rPr>
        <w:t xml:space="preserve"> Atlantic Gallery, N</w:t>
      </w:r>
      <w:r>
        <w:rPr>
          <w:rFonts w:ascii="Helvetica Neue Light" w:hAnsi="Helvetica Neue Light" w:cs="Optima"/>
          <w:sz w:val="16"/>
          <w:szCs w:val="16"/>
        </w:rPr>
        <w:t>ew York</w:t>
      </w:r>
    </w:p>
    <w:p w14:paraId="3DFE19EB" w14:textId="59D60F36" w:rsidR="00FD58E1" w:rsidRPr="008E25E6" w:rsidRDefault="00FD58E1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sz w:val="16"/>
          <w:szCs w:val="16"/>
        </w:rPr>
        <w:t>2022</w:t>
      </w:r>
      <w:r w:rsidR="004F3A70" w:rsidRPr="00715891">
        <w:rPr>
          <w:rFonts w:ascii="Helvetica Neue Light" w:hAnsi="Helvetica Neue Light" w:cs="Optima"/>
          <w:b/>
          <w:bCs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sz w:val="16"/>
          <w:szCs w:val="16"/>
          <w:u w:val="single"/>
        </w:rPr>
        <w:t>Personal Structures</w:t>
      </w:r>
      <w:r w:rsidRPr="008E25E6">
        <w:rPr>
          <w:rFonts w:ascii="Helvetica Neue Light" w:hAnsi="Helvetica Neue Light" w:cs="Optima"/>
          <w:sz w:val="16"/>
          <w:szCs w:val="16"/>
        </w:rPr>
        <w:t>, The European Cultural Center, Venice Italy</w:t>
      </w:r>
    </w:p>
    <w:p w14:paraId="037F8B4C" w14:textId="04126103" w:rsidR="00DF6532" w:rsidRPr="008E25E6" w:rsidRDefault="00DF6532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2021</w:t>
      </w:r>
      <w:r w:rsidR="00DC027B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 xml:space="preserve">The Biogenetic Gaze, Works by Geraldine </w:t>
      </w:r>
      <w:proofErr w:type="spellStart"/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Ondrizek</w:t>
      </w:r>
      <w:proofErr w:type="spellEnd"/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</w:t>
      </w:r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Jane Chin Davidson, The Ford Family Foundation</w:t>
      </w:r>
    </w:p>
    <w:p w14:paraId="7BDE954B" w14:textId="77777777" w:rsidR="00805879" w:rsidRDefault="00983411" w:rsidP="00805879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2019</w:t>
      </w:r>
      <w:r w:rsidR="004F3A70"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 xml:space="preserve"> </w:t>
      </w:r>
      <w:r w:rsidR="00DC027B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What Needs to Be Said</w:t>
      </w:r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, Hallie Ford Fellows in the Visual Arts, Diana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Nawi</w:t>
      </w:r>
      <w:proofErr w:type="spellEnd"/>
    </w:p>
    <w:p w14:paraId="4BADCFCA" w14:textId="0C159FEF" w:rsidR="00983411" w:rsidRPr="00805879" w:rsidRDefault="00805879" w:rsidP="00805879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  <w:t xml:space="preserve">         </w:t>
      </w:r>
      <w:r w:rsidR="00983411" w:rsidRPr="008E25E6">
        <w:rPr>
          <w:rFonts w:ascii="Helvetica Neue Light" w:hAnsi="Helvetica Neue Light"/>
          <w:color w:val="000000" w:themeColor="text1"/>
          <w:sz w:val="16"/>
          <w:szCs w:val="16"/>
          <w:u w:val="single"/>
        </w:rPr>
        <w:t>APEX 2007– 2017</w:t>
      </w:r>
      <w:r w:rsidR="00983411"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Grace Cook Anderson and Bonnie Lange Malcolmson</w:t>
      </w:r>
      <w:r>
        <w:rPr>
          <w:rFonts w:ascii="Helvetica Neue Light" w:hAnsi="Helvetica Neue Light"/>
          <w:color w:val="000000" w:themeColor="text1"/>
          <w:sz w:val="16"/>
          <w:szCs w:val="16"/>
        </w:rPr>
        <w:t xml:space="preserve">, </w:t>
      </w:r>
      <w:r w:rsidR="00983411" w:rsidRPr="008E25E6">
        <w:rPr>
          <w:rFonts w:ascii="Helvetica Neue Light" w:hAnsi="Helvetica Neue Light"/>
          <w:color w:val="000000" w:themeColor="text1"/>
          <w:sz w:val="16"/>
          <w:szCs w:val="16"/>
        </w:rPr>
        <w:t>The Portland Art Museum</w:t>
      </w:r>
    </w:p>
    <w:p w14:paraId="660944A8" w14:textId="34A5479A" w:rsidR="00983411" w:rsidRPr="008E25E6" w:rsidRDefault="00983411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/>
          <w:b/>
          <w:bCs/>
          <w:color w:val="000000" w:themeColor="text1"/>
          <w:sz w:val="16"/>
          <w:szCs w:val="16"/>
        </w:rPr>
        <w:t xml:space="preserve">2018 </w:t>
      </w:r>
      <w:r w:rsidR="00DC027B" w:rsidRPr="008E25E6">
        <w:rPr>
          <w:rFonts w:ascii="Helvetica Neue Light" w:hAnsi="Helvetica Neue Light"/>
          <w:color w:val="000000" w:themeColor="text1"/>
          <w:sz w:val="16"/>
          <w:szCs w:val="16"/>
        </w:rPr>
        <w:tab/>
      </w:r>
      <w:r w:rsidR="004F3A70"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/>
          <w:color w:val="000000" w:themeColor="text1"/>
          <w:sz w:val="16"/>
          <w:szCs w:val="16"/>
          <w:u w:val="single"/>
        </w:rPr>
        <w:t>Art Lex Encyclopedia for Literature and Art,</w:t>
      </w:r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Edited and assembled by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Gerhild</w:t>
      </w:r>
      <w:proofErr w:type="spellEnd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Ebel</w:t>
      </w:r>
      <w:proofErr w:type="spellEnd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/ Helmut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Löhr</w:t>
      </w:r>
      <w:proofErr w:type="spellEnd"/>
      <w:r w:rsidR="00DC027B"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, Berlin </w:t>
      </w:r>
    </w:p>
    <w:p w14:paraId="0C9BDDCA" w14:textId="79BD308E" w:rsidR="00983411" w:rsidRPr="008E25E6" w:rsidRDefault="0098341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2017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Quartet, Lex Experimental Art and Literature</w:t>
      </w:r>
      <w:r w:rsidRPr="008E25E6">
        <w:rPr>
          <w:rFonts w:ascii="Helvetica Neue Light" w:hAnsi="Helvetica Neue Light"/>
          <w:color w:val="000000" w:themeColor="text1"/>
          <w:sz w:val="16"/>
          <w:szCs w:val="16"/>
          <w:u w:val="single"/>
        </w:rPr>
        <w:t xml:space="preserve">, Artist book </w:t>
      </w:r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Published by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Gerhild</w:t>
      </w:r>
      <w:proofErr w:type="spellEnd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 xml:space="preserve"> </w:t>
      </w:r>
      <w:proofErr w:type="spellStart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Ebel</w:t>
      </w:r>
      <w:proofErr w:type="spellEnd"/>
      <w:r w:rsidRPr="008E25E6">
        <w:rPr>
          <w:rFonts w:ascii="Helvetica Neue Light" w:hAnsi="Helvetica Neue Light"/>
          <w:color w:val="000000" w:themeColor="text1"/>
          <w:sz w:val="16"/>
          <w:szCs w:val="16"/>
        </w:rPr>
        <w:t>, Berlin, Germany</w:t>
      </w:r>
    </w:p>
    <w:p w14:paraId="5298526B" w14:textId="3E6F86F6" w:rsidR="00983411" w:rsidRPr="008E25E6" w:rsidRDefault="00FD309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 xml:space="preserve">        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 xml:space="preserve">Plant Cure </w:t>
      </w:r>
      <w:r w:rsidR="00983411" w:rsidRPr="008E25E6">
        <w:rPr>
          <w:rFonts w:ascii="Helvetica Neue Light" w:hAnsi="Helvetica Neue Light"/>
          <w:color w:val="000000" w:themeColor="text1"/>
          <w:sz w:val="16"/>
          <w:szCs w:val="16"/>
          <w:u w:val="single"/>
        </w:rPr>
        <w:t>a Collaborative project with The New York Academy of Medicine</w:t>
      </w:r>
      <w:r w:rsidR="00983411" w:rsidRPr="008E25E6">
        <w:rPr>
          <w:rFonts w:ascii="GillSansMT" w:hAnsi="GillSansMT"/>
          <w:color w:val="000000" w:themeColor="text1"/>
          <w:sz w:val="16"/>
          <w:szCs w:val="16"/>
        </w:rPr>
        <w:t>,</w:t>
      </w:r>
      <w:r w:rsidR="0004695F" w:rsidRPr="008E25E6">
        <w:rPr>
          <w:rFonts w:ascii="GillSansMT" w:hAnsi="GillSansMT"/>
          <w:color w:val="000000" w:themeColor="text1"/>
          <w:sz w:val="16"/>
          <w:szCs w:val="16"/>
        </w:rPr>
        <w:t xml:space="preserve">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Haber Space </w:t>
      </w:r>
      <w:proofErr w:type="spellStart"/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Gallery</w:t>
      </w:r>
      <w:r w:rsidR="00AA6D38">
        <w:rPr>
          <w:rFonts w:ascii="Helvetica Neue Light" w:hAnsi="Helvetica Neue Light" w:cs="Optima"/>
          <w:color w:val="000000" w:themeColor="text1"/>
          <w:sz w:val="16"/>
          <w:szCs w:val="16"/>
        </w:rPr>
        <w:t>,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New</w:t>
      </w:r>
      <w:proofErr w:type="spellEnd"/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York </w:t>
      </w:r>
    </w:p>
    <w:p w14:paraId="73A5C0F5" w14:textId="44B7A0F3" w:rsidR="00DC027B" w:rsidRPr="008E25E6" w:rsidRDefault="0098341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2016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Natural Mathematica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Haber Space Gallery, New York</w:t>
      </w:r>
    </w:p>
    <w:p w14:paraId="39ED1872" w14:textId="60697926" w:rsidR="00983411" w:rsidRPr="008E25E6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FD3093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 xml:space="preserve">Technology and Evolution of the Book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by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 xml:space="preserve"> </w:t>
      </w:r>
      <w:r w:rsidR="00983411" w:rsidRPr="008E25E6">
        <w:rPr>
          <w:rStyle w:val="Strong"/>
          <w:rFonts w:ascii="Helvetica Neue Light" w:hAnsi="Helvetica Neue Light"/>
          <w:b w:val="0"/>
          <w:bCs w:val="0"/>
          <w:color w:val="000000" w:themeColor="text1"/>
          <w:sz w:val="16"/>
          <w:szCs w:val="16"/>
        </w:rPr>
        <w:t xml:space="preserve">Anna Jones and Patrick </w:t>
      </w:r>
      <w:proofErr w:type="spellStart"/>
      <w:r w:rsidR="00983411" w:rsidRPr="008E25E6">
        <w:rPr>
          <w:rStyle w:val="Strong"/>
          <w:rFonts w:ascii="Helvetica Neue Light" w:hAnsi="Helvetica Neue Light"/>
          <w:b w:val="0"/>
          <w:bCs w:val="0"/>
          <w:color w:val="000000" w:themeColor="text1"/>
          <w:sz w:val="16"/>
          <w:szCs w:val="16"/>
        </w:rPr>
        <w:t>Burnier</w:t>
      </w:r>
      <w:proofErr w:type="spellEnd"/>
      <w:r w:rsidR="00983411" w:rsidRPr="008E25E6">
        <w:rPr>
          <w:rStyle w:val="Strong"/>
          <w:rFonts w:ascii="Helvetica Neue Light" w:hAnsi="Helvetica Neue Light"/>
          <w:b w:val="0"/>
          <w:bCs w:val="0"/>
          <w:color w:val="000000" w:themeColor="text1"/>
          <w:sz w:val="16"/>
          <w:szCs w:val="16"/>
        </w:rPr>
        <w:t xml:space="preserve">,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The Phoenix Gallery, Brighton, England</w:t>
      </w:r>
    </w:p>
    <w:p w14:paraId="0CBB8DC7" w14:textId="77777777" w:rsidR="00805879" w:rsidRDefault="0098341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2015</w:t>
      </w:r>
      <w:r w:rsidR="00DC027B"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ab/>
      </w:r>
      <w:r w:rsidR="00F00119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i/>
          <w:color w:val="000000" w:themeColor="text1"/>
          <w:sz w:val="16"/>
          <w:szCs w:val="16"/>
        </w:rPr>
        <w:t>Cover Design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: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Eugenic Nation, Faults and Frontiers of Better Breeding in Modern America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Dr. Alexander Stern University of </w:t>
      </w:r>
      <w:r w:rsidR="00805879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</w:p>
    <w:p w14:paraId="41C56B58" w14:textId="77777777" w:rsidR="00805879" w:rsidRDefault="00805879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California Pres</w:t>
      </w:r>
      <w:r>
        <w:rPr>
          <w:rFonts w:ascii="Helvetica Neue Light" w:hAnsi="Helvetica Neue Light" w:cs="Optima"/>
          <w:color w:val="000000" w:themeColor="text1"/>
          <w:sz w:val="16"/>
          <w:szCs w:val="16"/>
        </w:rPr>
        <w:t>s.</w:t>
      </w:r>
    </w:p>
    <w:p w14:paraId="447E4000" w14:textId="0A9A9ACA" w:rsidR="00983411" w:rsidRPr="008E25E6" w:rsidRDefault="00805879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  <w:t xml:space="preserve">        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Twisted Data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Haber Space Gallery</w:t>
      </w:r>
      <w:r w:rsidR="00AA6D38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New York</w:t>
      </w:r>
      <w:r w:rsidR="00AA6D38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</w:p>
    <w:p w14:paraId="6EB418B9" w14:textId="56C17360" w:rsidR="00983411" w:rsidRPr="008E25E6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FD3093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Global Exo-Evolution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curated by Peter Weibel, </w:t>
      </w:r>
      <w:r w:rsidR="00983411" w:rsidRPr="008E25E6">
        <w:rPr>
          <w:rFonts w:ascii="Helvetica Neue Light" w:hAnsi="Helvetica Neue Light" w:cs="Optima"/>
          <w:iCs/>
          <w:color w:val="000000" w:themeColor="text1"/>
          <w:sz w:val="16"/>
          <w:szCs w:val="16"/>
        </w:rPr>
        <w:t>ZKM |Center for Media, Museum of Contemporary Art</w:t>
      </w:r>
      <w:r w:rsidR="00983411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Karlsruhe, Germany</w:t>
      </w:r>
    </w:p>
    <w:p w14:paraId="5FCFBCC2" w14:textId="6830E683" w:rsidR="0004695F" w:rsidRPr="008E25E6" w:rsidRDefault="002F6DE9" w:rsidP="00AA6D38">
      <w:pPr>
        <w:tabs>
          <w:tab w:val="left" w:pos="0"/>
          <w:tab w:val="right" w:pos="1440"/>
        </w:tabs>
        <w:spacing w:line="360" w:lineRule="auto"/>
        <w:ind w:left="400" w:hanging="400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sz w:val="16"/>
          <w:szCs w:val="16"/>
        </w:rPr>
        <w:t>2013</w:t>
      </w:r>
      <w:r w:rsidR="004F3A70" w:rsidRPr="008E25E6">
        <w:rPr>
          <w:rFonts w:ascii="Helvetica Neue Light" w:hAnsi="Helvetica Neue Light" w:cs="Optima"/>
          <w:sz w:val="16"/>
          <w:szCs w:val="16"/>
        </w:rPr>
        <w:t xml:space="preserve"> </w:t>
      </w:r>
      <w:r w:rsidR="0004695F" w:rsidRPr="008E25E6">
        <w:rPr>
          <w:rFonts w:ascii="Helvetica Neue Light" w:hAnsi="Helvetica Neue Light" w:cs="Optima"/>
          <w:sz w:val="16"/>
          <w:szCs w:val="16"/>
        </w:rPr>
        <w:tab/>
      </w:r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>Inner</w:t>
      </w:r>
      <w:r w:rsidR="00454AD4" w:rsidRPr="008E25E6">
        <w:rPr>
          <w:rFonts w:ascii="Helvetica Neue Light" w:hAnsi="Helvetica Neue Light" w:cs="Optima"/>
          <w:sz w:val="16"/>
          <w:szCs w:val="16"/>
          <w:u w:val="single"/>
        </w:rPr>
        <w:t xml:space="preserve"> Spa</w:t>
      </w:r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>ce Global Matter; Recordin</w:t>
      </w:r>
      <w:r w:rsidR="00D83858" w:rsidRPr="008E25E6">
        <w:rPr>
          <w:rFonts w:ascii="Helvetica Neue Light" w:hAnsi="Helvetica Neue Light" w:cs="Optima"/>
          <w:sz w:val="16"/>
          <w:szCs w:val="16"/>
          <w:u w:val="single"/>
        </w:rPr>
        <w:t>g the Structures Within Geraldi</w:t>
      </w:r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>n</w:t>
      </w:r>
      <w:r w:rsidR="00D83858" w:rsidRPr="008E25E6">
        <w:rPr>
          <w:rFonts w:ascii="Helvetica Neue Light" w:hAnsi="Helvetica Neue Light" w:cs="Optima"/>
          <w:sz w:val="16"/>
          <w:szCs w:val="16"/>
          <w:u w:val="single"/>
        </w:rPr>
        <w:t xml:space="preserve">e </w:t>
      </w:r>
      <w:proofErr w:type="spellStart"/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>Ondrizek</w:t>
      </w:r>
      <w:proofErr w:type="spellEnd"/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 xml:space="preserve"> works f</w:t>
      </w:r>
      <w:r w:rsidR="00387795" w:rsidRPr="008E25E6">
        <w:rPr>
          <w:rFonts w:ascii="Helvetica Neue Light" w:hAnsi="Helvetica Neue Light" w:cs="Optima"/>
          <w:sz w:val="16"/>
          <w:szCs w:val="16"/>
          <w:u w:val="single"/>
        </w:rPr>
        <w:t>ro</w:t>
      </w:r>
      <w:r w:rsidR="00270DCA" w:rsidRPr="008E25E6">
        <w:rPr>
          <w:rFonts w:ascii="Helvetica Neue Light" w:hAnsi="Helvetica Neue Light" w:cs="Optima"/>
          <w:sz w:val="16"/>
          <w:szCs w:val="16"/>
          <w:u w:val="single"/>
        </w:rPr>
        <w:t>m 2009-2012</w:t>
      </w:r>
      <w:r w:rsidR="0004695F" w:rsidRPr="008E25E6">
        <w:rPr>
          <w:rFonts w:ascii="Helvetica Neue Light" w:hAnsi="Helvetica Neue Light" w:cs="Optima"/>
          <w:sz w:val="16"/>
          <w:szCs w:val="16"/>
        </w:rPr>
        <w:t xml:space="preserve"> </w:t>
      </w:r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Jane Chin Davidson, and Alpesh Patel</w:t>
      </w:r>
    </w:p>
    <w:p w14:paraId="5CD64085" w14:textId="4567DD6E" w:rsidR="00FF4335" w:rsidRPr="008E25E6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sz w:val="16"/>
          <w:szCs w:val="16"/>
        </w:rPr>
        <w:t>201</w:t>
      </w:r>
      <w:r w:rsidR="002F7014" w:rsidRPr="00715891">
        <w:rPr>
          <w:rFonts w:ascii="Helvetica Neue Light" w:hAnsi="Helvetica Neue Light" w:cs="Optima"/>
          <w:b/>
          <w:bCs/>
          <w:sz w:val="16"/>
          <w:szCs w:val="16"/>
        </w:rPr>
        <w:t>2</w:t>
      </w:r>
      <w:r w:rsidR="004F3A70" w:rsidRPr="008E25E6">
        <w:rPr>
          <w:rFonts w:ascii="Helvetica Neue Light" w:hAnsi="Helvetica Neue Light" w:cs="Optima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sz w:val="16"/>
          <w:szCs w:val="16"/>
          <w:u w:val="single"/>
        </w:rPr>
        <w:t>Chromosome Painting, and work from 2009-12</w:t>
      </w:r>
      <w:r w:rsidR="00454AD4" w:rsidRPr="008E25E6">
        <w:rPr>
          <w:rFonts w:ascii="Helvetica Neue Light" w:hAnsi="Helvetica Neue Light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sz w:val="16"/>
          <w:szCs w:val="16"/>
        </w:rPr>
        <w:t>The Kirkland Arts Center, Kirkland Washington    </w:t>
      </w:r>
    </w:p>
    <w:p w14:paraId="3AA78623" w14:textId="77777777" w:rsidR="00AA6D38" w:rsidRDefault="00845227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sz w:val="16"/>
          <w:szCs w:val="16"/>
        </w:rPr>
        <w:t>2007</w:t>
      </w:r>
      <w:r w:rsidR="004F3A70" w:rsidRPr="008E25E6">
        <w:rPr>
          <w:rFonts w:ascii="Helvetica Neue Light" w:hAnsi="Helvetica Neue Light" w:cs="Optima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sz w:val="16"/>
          <w:szCs w:val="16"/>
          <w:u w:val="single"/>
        </w:rPr>
        <w:t xml:space="preserve">M168 Works by Geraldine </w:t>
      </w:r>
      <w:proofErr w:type="spellStart"/>
      <w:r w:rsidRPr="008E25E6">
        <w:rPr>
          <w:rFonts w:ascii="Helvetica Neue Light" w:hAnsi="Helvetica Neue Light" w:cs="Optima"/>
          <w:sz w:val="16"/>
          <w:szCs w:val="16"/>
          <w:u w:val="single"/>
        </w:rPr>
        <w:t>Ondrizek</w:t>
      </w:r>
      <w:proofErr w:type="spellEnd"/>
      <w:r w:rsidRPr="008E25E6">
        <w:rPr>
          <w:rFonts w:ascii="Helvetica Neue Light" w:hAnsi="Helvetica Neue Light" w:cs="Optima"/>
          <w:sz w:val="16"/>
          <w:szCs w:val="16"/>
        </w:rPr>
        <w:t xml:space="preserve">, </w:t>
      </w:r>
      <w:r w:rsidR="0004695F" w:rsidRPr="008E25E6">
        <w:rPr>
          <w:rFonts w:ascii="Helvetica Neue Light" w:hAnsi="Helvetica Neue Light" w:cs="Optima"/>
          <w:sz w:val="16"/>
          <w:szCs w:val="16"/>
        </w:rPr>
        <w:t>Essays by Prudence Roberts and Ian Boyden</w:t>
      </w:r>
      <w:r w:rsidR="00AA6D38">
        <w:rPr>
          <w:rFonts w:ascii="Helvetica Neue Light" w:hAnsi="Helvetica Neue Light" w:cs="Optima"/>
          <w:sz w:val="16"/>
          <w:szCs w:val="16"/>
        </w:rPr>
        <w:t>,</w:t>
      </w:r>
      <w:r w:rsidR="0004695F" w:rsidRPr="008E25E6">
        <w:rPr>
          <w:rFonts w:ascii="Helvetica Neue Light" w:hAnsi="Helvetica Neue Light" w:cs="Optima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sz w:val="16"/>
          <w:szCs w:val="16"/>
        </w:rPr>
        <w:t xml:space="preserve">Donald H. Sheehan Gallery, </w:t>
      </w:r>
    </w:p>
    <w:p w14:paraId="29DDE1C2" w14:textId="767339D0" w:rsidR="00FF4335" w:rsidRPr="008E25E6" w:rsidRDefault="00AA6D38" w:rsidP="003322D7">
      <w:pPr>
        <w:tabs>
          <w:tab w:val="left" w:pos="-270"/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  <w:t xml:space="preserve">         </w:t>
      </w:r>
      <w:r w:rsidR="00845227" w:rsidRPr="008E25E6">
        <w:rPr>
          <w:rFonts w:ascii="Helvetica Neue Light" w:hAnsi="Helvetica Neue Light" w:cs="Optima"/>
          <w:sz w:val="16"/>
          <w:szCs w:val="16"/>
        </w:rPr>
        <w:t>Whitman College.</w:t>
      </w:r>
    </w:p>
    <w:p w14:paraId="478563D9" w14:textId="032DD274" w:rsidR="0004695F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2006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Body of Art: An Exhibition Exploring Biotechnology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 Cambridge, Massachusetts: Willoughby and Baltic Fine Arts.</w:t>
      </w:r>
    </w:p>
    <w:p w14:paraId="63545DD7" w14:textId="6C7C0A59" w:rsidR="0004695F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fr-FR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  <w:lang w:val="fr-FR"/>
        </w:rPr>
        <w:t>2000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  <w:lang w:val="fr-FR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lang w:val="fr-FR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  <w:lang w:val="fr-FR"/>
        </w:rPr>
        <w:t xml:space="preserve">Triennal of </w:t>
      </w:r>
      <w:proofErr w:type="spellStart"/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  <w:lang w:val="fr-FR"/>
        </w:rPr>
        <w:t>Prints</w:t>
      </w:r>
      <w:proofErr w:type="spellEnd"/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  <w:lang w:val="fr-FR"/>
        </w:rPr>
        <w:t xml:space="preserve"> 2000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lang w:val="fr-FR"/>
        </w:rPr>
        <w:t>, Chamalières, France : Association Mouvement Art Contemporain.</w:t>
      </w:r>
    </w:p>
    <w:p w14:paraId="36A0E210" w14:textId="0FEF5AD3" w:rsidR="0004695F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1998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Springs Eternal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 Seattle: Seafirst Gallery.</w:t>
      </w:r>
    </w:p>
    <w:p w14:paraId="550D5B4D" w14:textId="1B351596" w:rsidR="0004695F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1997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Libri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 Portland, Oregon: Douglas F. Cooley Memorial Art Gallery, Reed College; with an essay by Patricia Failing.</w:t>
      </w:r>
    </w:p>
    <w:p w14:paraId="7C746A7E" w14:textId="606662FA" w:rsidR="0004695F" w:rsidRPr="008E25E6" w:rsidRDefault="00FD309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lastRenderedPageBreak/>
        <w:t xml:space="preserve">         </w:t>
      </w:r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Oregon Biennial</w:t>
      </w:r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Portland, Oregon: Portland Art Museum; with an essay by Kathryn </w:t>
      </w:r>
      <w:proofErr w:type="spellStart"/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Kanjo</w:t>
      </w:r>
      <w:proofErr w:type="spellEnd"/>
      <w:r w:rsidR="0004695F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.</w:t>
      </w:r>
    </w:p>
    <w:p w14:paraId="19265598" w14:textId="5E89D662" w:rsidR="0004695F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715891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1990</w:t>
      </w:r>
      <w:r w:rsidR="004F3A70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Mattress Factory: Installation and Performance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 1982–1989. Pittsburgh: Mattress Factory.</w:t>
      </w:r>
    </w:p>
    <w:p w14:paraId="43A53B20" w14:textId="3699BF28" w:rsidR="00B22406" w:rsidRPr="008E25E6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FD3093"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  <w:u w:val="single"/>
        </w:rPr>
        <w:t>Points of View: A Survey of Women’s Art</w:t>
      </w:r>
      <w:r w:rsidRPr="008E25E6">
        <w:rPr>
          <w:rFonts w:ascii="Helvetica Neue Light" w:hAnsi="Helvetica Neue Light" w:cs="Optima"/>
          <w:color w:val="000000" w:themeColor="text1"/>
          <w:sz w:val="16"/>
          <w:szCs w:val="16"/>
        </w:rPr>
        <w:t>, Westminster, Pennsylvania: Westminster College.</w:t>
      </w:r>
    </w:p>
    <w:p w14:paraId="2AD648F2" w14:textId="56E627E3" w:rsidR="004604EB" w:rsidRPr="008E25E6" w:rsidRDefault="004604E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</w:p>
    <w:p w14:paraId="56952540" w14:textId="77777777" w:rsidR="002B6B6C" w:rsidRPr="00207C1A" w:rsidRDefault="002B6B6C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</w:p>
    <w:p w14:paraId="2BE4AFDE" w14:textId="0F03C2DC" w:rsidR="007F06D8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color w:val="000000" w:themeColor="text1"/>
          <w:sz w:val="16"/>
          <w:szCs w:val="16"/>
        </w:rPr>
      </w:pPr>
      <w:r w:rsidRPr="001030FD">
        <w:rPr>
          <w:rFonts w:ascii="Helvetica Neue Medium" w:hAnsi="Helvetica Neue Medium" w:cs="Optima"/>
          <w:color w:val="000000" w:themeColor="text1"/>
          <w:sz w:val="16"/>
          <w:szCs w:val="16"/>
        </w:rPr>
        <w:t>Reviews</w:t>
      </w:r>
    </w:p>
    <w:p w14:paraId="424BCFDA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Allen, Lois. “M168 at OCAC,”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Artweek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November 2006.</w:t>
      </w:r>
    </w:p>
    <w:p w14:paraId="7171C6A5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Bjornstand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Randi “Opening the Gates An Artist’s Take On Infamous Racial Test Sheds Light On Prejudice” Eugene Register Guard, Thursday September 4, 2014</w:t>
      </w:r>
    </w:p>
    <w:p w14:paraId="34DE89B9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Boas, Pat. “Geraldine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at Autzen Gallery,”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Artweek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February 2000.</w:t>
      </w:r>
    </w:p>
    <w:p w14:paraId="585659B1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Bryan, Saint “Brush with Lynch Syndrome” Evening Magazine, King 5 Seattle, Aired June 27, 2012</w:t>
      </w:r>
    </w:p>
    <w:p w14:paraId="03BBD331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Calder, Jamie. “Geraldine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: Profile of the Artist,” NEW CITY (Chicago), August 2008.</w:t>
      </w:r>
    </w:p>
    <w:p w14:paraId="57A1A3E4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Cantor, Allyn. “Obscured Elements,” Preview (Seattle), February 2004.</w:t>
      </w:r>
    </w:p>
    <w:p w14:paraId="6F19384B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Cantor, Allyn. “The Sounds of Cells Dividing,” Preview (Seattle), November 2009.</w:t>
      </w:r>
    </w:p>
    <w:p w14:paraId="3591869D" w14:textId="77777777" w:rsidR="000300B3" w:rsidRPr="001030FD" w:rsidRDefault="000300B3" w:rsidP="003322D7">
      <w:pPr>
        <w:tabs>
          <w:tab w:val="left" w:pos="-360"/>
          <w:tab w:val="left" w:pos="0"/>
          <w:tab w:val="left" w:pos="90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en-GB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Davidson, Jane Chin. “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lang w:val="en-GB"/>
        </w:rPr>
        <w:t xml:space="preserve">Geraldine </w:t>
      </w:r>
      <w:proofErr w:type="spellStart"/>
      <w:r w:rsidRPr="001030FD">
        <w:rPr>
          <w:rFonts w:ascii="Helvetica Neue Light" w:hAnsi="Helvetica Neue Light"/>
          <w:color w:val="000000" w:themeColor="text1"/>
          <w:sz w:val="16"/>
          <w:szCs w:val="16"/>
          <w:lang w:val="en-GB"/>
        </w:rPr>
        <w:t>Ondrizek</w:t>
      </w:r>
      <w:proofErr w:type="spellEnd"/>
      <w:r w:rsidRPr="001030FD">
        <w:rPr>
          <w:rFonts w:ascii="Helvetica Neue Light" w:hAnsi="Helvetica Neue Light"/>
          <w:color w:val="000000" w:themeColor="text1"/>
          <w:sz w:val="16"/>
          <w:szCs w:val="16"/>
          <w:lang w:val="en-GB"/>
        </w:rPr>
        <w:t>: Chromosome Paintings” Surface Design, Spring 2013.</w:t>
      </w:r>
    </w:p>
    <w:p w14:paraId="2AE60822" w14:textId="77777777" w:rsidR="000300B3" w:rsidRPr="001030FD" w:rsidRDefault="000300B3" w:rsidP="003322D7">
      <w:pPr>
        <w:tabs>
          <w:tab w:val="left" w:pos="-360"/>
          <w:tab w:val="left" w:pos="0"/>
          <w:tab w:val="left" w:pos="900"/>
          <w:tab w:val="right" w:pos="1440"/>
        </w:tabs>
        <w:spacing w:line="360" w:lineRule="auto"/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Davidson, Jane Chin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>.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  <w:t xml:space="preserve">"Microscopic Visions: Geraldine </w:t>
      </w:r>
      <w:proofErr w:type="spellStart"/>
      <w:r w:rsidRPr="001030FD"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  <w:t>Ondrizek</w:t>
      </w:r>
      <w:proofErr w:type="spellEnd"/>
      <w:r w:rsidRPr="001030FD"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  <w:t>: Recording from the Structures with In" Art Historians of Southern California Symposium, "</w:t>
      </w:r>
      <w:proofErr w:type="spellStart"/>
      <w:r w:rsidRPr="001030FD"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  <w:t>Somaesthetics</w:t>
      </w:r>
      <w:proofErr w:type="spellEnd"/>
      <w:r w:rsidRPr="001030FD">
        <w:rPr>
          <w:rFonts w:ascii="Helvetica Neue Light" w:hAnsi="Helvetica Neue Light" w:cs="Arial"/>
          <w:color w:val="000000" w:themeColor="text1"/>
          <w:sz w:val="16"/>
          <w:szCs w:val="16"/>
          <w:lang w:val="en-GB"/>
        </w:rPr>
        <w:t>," Chapman University 2012.</w:t>
      </w:r>
    </w:p>
    <w:p w14:paraId="55D2C4AF" w14:textId="77777777" w:rsidR="000300B3" w:rsidRPr="001030FD" w:rsidRDefault="000300B3" w:rsidP="003322D7">
      <w:pPr>
        <w:tabs>
          <w:tab w:val="left" w:pos="-360"/>
          <w:tab w:val="left" w:pos="0"/>
          <w:tab w:val="left" w:pos="90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Davidson, Jane Chin 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“The New Reproductive Power: Biogenetic Imagery and the Transformation of Nature/Culture” Annual Feminist Art History Conference. 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  <w:u w:val="single"/>
        </w:rPr>
        <w:t>National Museum of Women in the Arts,</w:t>
      </w:r>
      <w:r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Washington DC. 2013.</w:t>
      </w:r>
    </w:p>
    <w:p w14:paraId="11D06098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Diggs, Taye. “Geraldine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at the International Museum of Surgical Science,” Chicago Tribune, September 23, 2008.</w:t>
      </w:r>
    </w:p>
    <w:p w14:paraId="021653BB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Ellertson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Karin. “A Sense of Awe,” The Oregonian, July 21, 2000.</w:t>
      </w:r>
    </w:p>
    <w:p w14:paraId="2D96DC5D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Failing, Patricia. “City Focus: Portland Oregon. Necessity Is the Mother of Reinvention,”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Artweek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December 1997.</w:t>
      </w:r>
    </w:p>
    <w:p w14:paraId="0F90B4CE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Flannery, Maura. “Repairing RNA,” Surface Design, Summer 2008.</w:t>
      </w:r>
    </w:p>
    <w:p w14:paraId="3D750539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Flock, T.S. </w:t>
      </w:r>
      <w:r w:rsidRPr="001030FD">
        <w:rPr>
          <w:rFonts w:ascii="Helvetica Neue Light" w:hAnsi="Helvetica Neue Light" w:cs="Optima"/>
          <w:i/>
          <w:color w:val="000000" w:themeColor="text1"/>
          <w:sz w:val="16"/>
          <w:szCs w:val="16"/>
        </w:rPr>
        <w:t>9e2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Brings Tech and Art Together Again, The Seattle Weekly, Seattle Washington, August 31, 2016</w:t>
      </w:r>
    </w:p>
    <w:p w14:paraId="4D5632FF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Graves, Jenn. Experimental Festival </w:t>
      </w:r>
      <w:r w:rsidRPr="001030FD">
        <w:rPr>
          <w:rFonts w:ascii="Helvetica Neue Light" w:hAnsi="Helvetica Neue Light" w:cs="Optima"/>
          <w:i/>
          <w:color w:val="000000" w:themeColor="text1"/>
          <w:sz w:val="16"/>
          <w:szCs w:val="16"/>
        </w:rPr>
        <w:t xml:space="preserve">9e2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Lands at the intersection of Art and Tech, Past and Future The Stranger, Seattle Washington, October 19, 2016.</w:t>
      </w:r>
    </w:p>
    <w:p w14:paraId="7EEF51ED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Gregg, Randy. “Out on a Limb, The Portland Museum Offers a Surprising View of the State’s Best Art in the Oregon Biennial,” The Oregonian, August 22, 1997.</w:t>
      </w:r>
    </w:p>
    <w:p w14:paraId="3E26E383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Haber, John. </w:t>
      </w:r>
      <w:r w:rsidRPr="001030FD">
        <w:rPr>
          <w:rFonts w:ascii="Helvetica Neue Light" w:hAnsi="Helvetica Neue Light" w:cs="Arial"/>
          <w:bCs/>
          <w:iCs/>
          <w:color w:val="000000" w:themeColor="text1"/>
          <w:sz w:val="16"/>
          <w:szCs w:val="16"/>
        </w:rPr>
        <w:t xml:space="preserve">Twisting Art And Math, Art Reviews In New York City, </w:t>
      </w:r>
      <w:hyperlink r:id="rId5" w:history="1">
        <w:r w:rsidRPr="001030FD">
          <w:rPr>
            <w:rStyle w:val="Hyperlink"/>
            <w:rFonts w:ascii="Helvetica Neue Light" w:hAnsi="Helvetica Neue Light" w:cs="Arial"/>
            <w:bCs/>
            <w:iCs/>
            <w:color w:val="000000" w:themeColor="text1"/>
            <w:sz w:val="16"/>
            <w:szCs w:val="16"/>
          </w:rPr>
          <w:t>http://www.haberarts.com/sciart5.htm</w:t>
        </w:r>
      </w:hyperlink>
      <w:r w:rsidRPr="001030FD">
        <w:rPr>
          <w:rFonts w:ascii="Helvetica Neue Light" w:hAnsi="Helvetica Neue Light" w:cs="Arial"/>
          <w:bCs/>
          <w:iCs/>
          <w:color w:val="000000" w:themeColor="text1"/>
          <w:sz w:val="16"/>
          <w:szCs w:val="16"/>
        </w:rPr>
        <w:t xml:space="preserve"> January 2016</w:t>
      </w:r>
    </w:p>
    <w:p w14:paraId="74F30083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Harrison, Helen. “‘Lifelines’ at the Hillwood Art Museum,” New York Times (Long Island edition), December 7, 1997.</w:t>
      </w:r>
    </w:p>
    <w:p w14:paraId="29679F52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Jackson, Grace. “Aural Art The Sounds of Cells Dividing,” Cascadia Weekly (Bellingham), October 14, 2009.</w:t>
      </w:r>
    </w:p>
    <w:p w14:paraId="0757DED7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Johnson, Raymond. “The Secret Death of Plants,” The Oregonian, September 12, 1997.</w:t>
      </w:r>
    </w:p>
    <w:p w14:paraId="510C8D9C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proofErr w:type="spellStart"/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>Jurecic</w:t>
      </w:r>
      <w:proofErr w:type="spellEnd"/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>, Ann. The Art of Medicine, Life Writing in the Genomic Age, Lancet Medical Journal, London March 2014</w:t>
      </w:r>
    </w:p>
    <w:p w14:paraId="69A179A7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Kenton, Mary Jean.  “Three New Installations,” New Art Examiner, October 1989.</w:t>
      </w:r>
    </w:p>
    <w:p w14:paraId="72C4EFA7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LaFond, Clare.  “Chromosome Painting: Discovering Beauty in DNA“, UW Today, June 28, 2012</w:t>
      </w:r>
    </w:p>
    <w:p w14:paraId="082AE0C4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Lieberman, Amy. “Speaking in Code,” City Pages (Minneapolis), April 23, 2008.</w:t>
      </w:r>
    </w:p>
    <w:p w14:paraId="6FFD85DC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Lotter, Rod. “Cell exhibition fuses art and science,” Western Front, October 19, 2009.</w:t>
      </w:r>
    </w:p>
    <w:p w14:paraId="6C052DC6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Motley, John. “Geraldine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at Portland Art Museum” The Oregonian, February 2011</w:t>
      </w:r>
    </w:p>
    <w:p w14:paraId="1DB9F1A7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Motley, John. “Portland Public Art,”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Metroscape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Summer 2006.</w:t>
      </w:r>
    </w:p>
    <w:p w14:paraId="01785CBA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Radon, Lisa. “APEX: 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at the Portland Art Museum” art ltd. May 2011</w:t>
      </w:r>
    </w:p>
    <w:p w14:paraId="7E0A0F09" w14:textId="77777777" w:rsidR="008E25E6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Raymond, John. Willamette Week (Portland), “The 1997 Oregon Biennial, Curated by Kathryn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Kanjo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May Be the Ultimate Reminder That Our Region’s Artists Are Among Its Richest Treasures,” </w:t>
      </w:r>
    </w:p>
    <w:p w14:paraId="018A02DF" w14:textId="6A19E243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August 27, 1997.</w:t>
      </w:r>
    </w:p>
    <w:p w14:paraId="269CDA70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Roberts, Prudence. “DNA at the Portland Building,”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Artweek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May 2006.</w:t>
      </w:r>
    </w:p>
    <w:p w14:paraId="6A74CD37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lastRenderedPageBreak/>
        <w:t xml:space="preserve">Rosen M, </w:t>
      </w:r>
      <w:r w:rsidRPr="001030FD">
        <w:rPr>
          <w:rFonts w:ascii="Helvetica Neue Light" w:hAnsi="Helvetica Neue Light" w:cs="Arial"/>
          <w:iCs/>
          <w:color w:val="000000" w:themeColor="text1"/>
          <w:sz w:val="16"/>
          <w:szCs w:val="16"/>
          <w:shd w:val="clear" w:color="auto" w:fill="FFFFFF"/>
        </w:rPr>
        <w:t>Secret Histories | Twisted Data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lang w:eastAsia="en-US"/>
        </w:rPr>
        <w:t xml:space="preserve"> </w:t>
      </w:r>
      <w:hyperlink r:id="rId6" w:history="1">
        <w:proofErr w:type="spellStart"/>
        <w:r w:rsidRPr="001030FD">
          <w:rPr>
            <w:rFonts w:ascii="Helvetica Neue Light" w:hAnsi="Helvetica Neue Light" w:cs="Arial"/>
            <w:iCs/>
            <w:color w:val="000000" w:themeColor="text1"/>
            <w:sz w:val="16"/>
            <w:szCs w:val="16"/>
            <w:shd w:val="clear" w:color="auto" w:fill="FFFFFF"/>
            <w:lang w:eastAsia="en-US"/>
          </w:rPr>
          <w:t>CraveOnline</w:t>
        </w:r>
        <w:proofErr w:type="spellEnd"/>
      </w:hyperlink>
      <w:r w:rsidRPr="001030FD">
        <w:rPr>
          <w:rFonts w:ascii="Helvetica Neue Light" w:hAnsi="Helvetica Neue Light"/>
          <w:color w:val="000000" w:themeColor="text1"/>
          <w:sz w:val="16"/>
          <w:szCs w:val="16"/>
          <w:lang w:eastAsia="en-US"/>
        </w:rPr>
        <w:t xml:space="preserve">, </w:t>
      </w:r>
      <w:r w:rsidRPr="001030FD">
        <w:rPr>
          <w:rFonts w:ascii="Helvetica Neue Light" w:hAnsi="Helvetica Neue Light" w:cs="Arial"/>
          <w:iCs/>
          <w:color w:val="000000" w:themeColor="text1"/>
          <w:sz w:val="16"/>
          <w:szCs w:val="16"/>
          <w:shd w:val="clear" w:color="auto" w:fill="FFFFFF"/>
          <w:lang w:eastAsia="en-US"/>
        </w:rPr>
        <w:t>December 8, 2015</w:t>
      </w:r>
    </w:p>
    <w:p w14:paraId="1DF1B653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Ross, Terry. “Various Shades of Green,” The Oregonian, May 5, 1995.</w:t>
      </w:r>
    </w:p>
    <w:p w14:paraId="5CEC4932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Row, D. K. “Geraldine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M168,” The Oregonian, September 22, 2006.</w:t>
      </w:r>
    </w:p>
    <w:p w14:paraId="6FC0E218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Rubenstein, Doris. “Speaking in code: Artworks reflect our mystical DNA” The American Jewish World, May 16, 2008</w:t>
      </w:r>
    </w:p>
    <w:p w14:paraId="55AEB83D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de-DE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 xml:space="preserve">Temple, Florian, “Geopferte Bäume und die wahren Ikonen,” Süddeutsche Zeitung,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>July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 xml:space="preserve"> 3,1997.</w:t>
      </w:r>
    </w:p>
    <w:p w14:paraId="2ADEF060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>Temple, Florian. “Frauenkirche als heiliger Hain,” Süddeutsche Zeitung, June 28,1997.</w:t>
      </w:r>
    </w:p>
    <w:p w14:paraId="45B86226" w14:textId="77777777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Thakery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Amanda “The Medicine Show, Interview with Geraldine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Ondrizek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Professor of Art at Reed College and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Patrica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proofErr w:type="spellStart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Olynk</w:t>
      </w:r>
      <w:proofErr w:type="spellEnd"/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Professor of Art at Washington University in St. Louis”, Central Booking Magazine, November, 2013</w:t>
      </w:r>
    </w:p>
    <w:p w14:paraId="6B48A5F2" w14:textId="55DA173B" w:rsidR="000300B3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2ABA05FB" w14:textId="77777777" w:rsidR="000C2591" w:rsidRPr="002F6DE9" w:rsidRDefault="000C259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0CBDF1D1" w14:textId="1111826B" w:rsidR="00635E30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Awards and Residencies</w:t>
      </w:r>
    </w:p>
    <w:p w14:paraId="54C1EF7A" w14:textId="68F264F6" w:rsidR="000105A6" w:rsidRDefault="000105A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2021-22</w:t>
      </w:r>
      <w:r w:rsidRPr="00F00119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Oregon Arts Commission Individual Artist Fellowship</w:t>
      </w:r>
      <w:r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0F7D4B64" w14:textId="6B91FE54" w:rsidR="000105A6" w:rsidRPr="000105A6" w:rsidRDefault="000105A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</w:t>
      </w:r>
      <w:r w:rsidRPr="002F6DE9">
        <w:rPr>
          <w:rFonts w:ascii="Helvetica Neue Light" w:hAnsi="Helvetica Neue Light" w:cs="Optima"/>
          <w:sz w:val="16"/>
          <w:szCs w:val="16"/>
        </w:rPr>
        <w:t>The Hallie Ford Career Development Grant</w:t>
      </w:r>
    </w:p>
    <w:p w14:paraId="02FFAF86" w14:textId="24BBE880" w:rsidR="000105A6" w:rsidRDefault="008E25E6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  <w:t xml:space="preserve">         </w:t>
      </w:r>
      <w:r w:rsidR="000105A6" w:rsidRPr="00F00119">
        <w:rPr>
          <w:rFonts w:ascii="Helvetica Neue Light" w:hAnsi="Helvetica Neue Light" w:cs="Optima"/>
          <w:sz w:val="16"/>
          <w:szCs w:val="16"/>
        </w:rPr>
        <w:t>Personal Structures,</w:t>
      </w:r>
      <w:r w:rsidR="000105A6" w:rsidRPr="00FD58E1">
        <w:rPr>
          <w:rFonts w:ascii="Helvetica Neue Light" w:hAnsi="Helvetica Neue Light" w:cs="Optima"/>
          <w:sz w:val="16"/>
          <w:szCs w:val="16"/>
        </w:rPr>
        <w:t xml:space="preserve"> The European Cultural Center, Venice Italy</w:t>
      </w:r>
    </w:p>
    <w:p w14:paraId="21021281" w14:textId="77777777" w:rsidR="00AA6D38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2018-19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 xml:space="preserve">US Embassy Santiago Chile </w:t>
      </w:r>
      <w:r w:rsidRPr="00162A2A">
        <w:rPr>
          <w:rFonts w:ascii="Helvetica Neue Light" w:hAnsi="Helvetica Neue Light"/>
          <w:sz w:val="16"/>
          <w:szCs w:val="16"/>
          <w:shd w:val="clear" w:color="auto" w:fill="FFFFFF"/>
        </w:rPr>
        <w:t>Public Affairs</w:t>
      </w:r>
      <w:r w:rsidRPr="00162A2A">
        <w:rPr>
          <w:rFonts w:ascii="Helvetica Neue Light" w:hAnsi="Helvetica Neue Light" w:cs="Optima"/>
          <w:sz w:val="16"/>
          <w:szCs w:val="16"/>
        </w:rPr>
        <w:t xml:space="preserve"> Grant</w:t>
      </w:r>
      <w:r w:rsidRPr="00162A2A">
        <w:rPr>
          <w:rFonts w:ascii="Helvetica Neue Light" w:hAnsi="Helvetica Neue Light"/>
          <w:sz w:val="16"/>
          <w:szCs w:val="16"/>
          <w:shd w:val="clear" w:color="auto" w:fill="FFFFFF"/>
        </w:rPr>
        <w:t xml:space="preserve"> ASKXXI: Arts and Science Knowledge Building in the XXI Century</w:t>
      </w:r>
      <w:r>
        <w:rPr>
          <w:rFonts w:ascii="Helvetica Neue Light" w:hAnsi="Helvetica Neue Light"/>
          <w:sz w:val="16"/>
          <w:szCs w:val="16"/>
          <w:shd w:val="clear" w:color="auto" w:fill="FFFFFF"/>
        </w:rPr>
        <w:t>,</w:t>
      </w:r>
      <w:r w:rsidRPr="00162A2A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5C4F68FB" w14:textId="678CA3F2" w:rsidR="00D15960" w:rsidRDefault="00AA6D38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D15960" w:rsidRPr="00162A2A">
        <w:rPr>
          <w:rFonts w:ascii="Helvetica Neue Light" w:hAnsi="Helvetica Neue Light" w:cs="Optima"/>
          <w:sz w:val="16"/>
          <w:szCs w:val="16"/>
        </w:rPr>
        <w:t>Santiago Chile</w:t>
      </w:r>
      <w:r w:rsidR="00DC027B">
        <w:rPr>
          <w:rFonts w:ascii="Helvetica Neue Light" w:hAnsi="Helvetica Neue Light" w:cs="Optima"/>
          <w:sz w:val="16"/>
          <w:szCs w:val="16"/>
        </w:rPr>
        <w:t xml:space="preserve">  </w:t>
      </w:r>
    </w:p>
    <w:p w14:paraId="71AA7ED9" w14:textId="71E7A68B" w:rsidR="00D15960" w:rsidRPr="00D15960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2018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320693">
        <w:rPr>
          <w:rFonts w:ascii="Helvetica Neue Light" w:hAnsi="Helvetica Neue Light" w:cs="Optima"/>
          <w:sz w:val="16"/>
          <w:szCs w:val="16"/>
        </w:rPr>
        <w:t>USA Artist Award 2018, one of 500 American Artist</w:t>
      </w:r>
      <w:r w:rsidR="00F00119">
        <w:rPr>
          <w:rFonts w:ascii="Helvetica Neue Light" w:hAnsi="Helvetica Neue Light" w:cs="Optima"/>
          <w:sz w:val="16"/>
          <w:szCs w:val="16"/>
        </w:rPr>
        <w:t>,</w:t>
      </w:r>
      <w:r w:rsidRPr="00320693">
        <w:rPr>
          <w:rFonts w:ascii="Helvetica Neue Light" w:hAnsi="Helvetica Neue Light" w:cs="Optima"/>
          <w:sz w:val="16"/>
          <w:szCs w:val="16"/>
        </w:rPr>
        <w:t xml:space="preserve"> Nominated</w:t>
      </w:r>
      <w:r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6C04AF3D" w14:textId="3B0A9056" w:rsidR="00635E30" w:rsidRPr="002F6DE9" w:rsidRDefault="00635E3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2016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2F6DE9">
        <w:rPr>
          <w:rFonts w:ascii="Helvetica Neue Light" w:hAnsi="Helvetica Neue Light" w:cs="Optima"/>
          <w:sz w:val="16"/>
          <w:szCs w:val="16"/>
        </w:rPr>
        <w:t>Mellon Foundation, For the American Association of Liberal Art Colle</w:t>
      </w:r>
      <w:r w:rsidR="00AB5813" w:rsidRPr="002F6DE9">
        <w:rPr>
          <w:rFonts w:ascii="Helvetica Neue Light" w:hAnsi="Helvetica Neue Light" w:cs="Optima"/>
          <w:sz w:val="16"/>
          <w:szCs w:val="16"/>
        </w:rPr>
        <w:t xml:space="preserve">ges; Swathmore, </w:t>
      </w:r>
      <w:r w:rsidRPr="002F6DE9">
        <w:rPr>
          <w:rFonts w:ascii="Helvetica Neue Light" w:hAnsi="Helvetica Neue Light" w:cs="Optima"/>
          <w:sz w:val="16"/>
          <w:szCs w:val="16"/>
        </w:rPr>
        <w:t xml:space="preserve">Vasser, Reed, Grinnell, Oberlin </w:t>
      </w:r>
    </w:p>
    <w:p w14:paraId="36465387" w14:textId="18263A03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 </w:t>
      </w:r>
      <w:r w:rsidR="00635E30" w:rsidRPr="002F6DE9">
        <w:rPr>
          <w:rFonts w:ascii="Helvetica Neue Light" w:hAnsi="Helvetica Neue Light" w:cs="Optima"/>
          <w:sz w:val="16"/>
          <w:szCs w:val="16"/>
        </w:rPr>
        <w:t>Designing Curriculum and Exhibitions on Art and Science from 2016-2018</w:t>
      </w:r>
    </w:p>
    <w:p w14:paraId="16BD0C28" w14:textId="1F500DD5" w:rsidR="001770BE" w:rsidRPr="002F6DE9" w:rsidRDefault="00D15960" w:rsidP="003322D7">
      <w:pPr>
        <w:widowControl w:val="0"/>
        <w:tabs>
          <w:tab w:val="left" w:pos="0"/>
          <w:tab w:val="right" w:pos="1440"/>
        </w:tabs>
        <w:autoSpaceDE w:val="0"/>
        <w:autoSpaceDN w:val="0"/>
        <w:adjustRightInd w:val="0"/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2015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635E30" w:rsidRPr="002F6DE9">
        <w:rPr>
          <w:rFonts w:ascii="Helvetica Neue Light" w:hAnsi="Helvetica Neue Light" w:cs="Optima"/>
          <w:bCs/>
          <w:iCs/>
          <w:sz w:val="16"/>
          <w:szCs w:val="16"/>
        </w:rPr>
        <w:t>Momentum</w:t>
      </w:r>
      <w:r w:rsidR="00635E30" w:rsidRPr="002F6DE9">
        <w:rPr>
          <w:rFonts w:ascii="Helvetica Neue Light" w:hAnsi="Helvetica Neue Light" w:cs="Optima"/>
          <w:bCs/>
          <w:sz w:val="16"/>
          <w:szCs w:val="16"/>
        </w:rPr>
        <w:t> </w:t>
      </w:r>
      <w:r w:rsidR="00635E30" w:rsidRPr="002F6DE9">
        <w:rPr>
          <w:rFonts w:ascii="Helvetica Neue Light" w:hAnsi="Helvetica Neue Light" w:cs="Optima"/>
          <w:iCs/>
          <w:sz w:val="16"/>
          <w:szCs w:val="16"/>
        </w:rPr>
        <w:t>The Global</w:t>
      </w:r>
      <w:r w:rsidR="002F6DE9">
        <w:rPr>
          <w:rFonts w:ascii="Helvetica Neue Light" w:hAnsi="Helvetica Neue Light" w:cs="Optima"/>
          <w:iCs/>
          <w:sz w:val="16"/>
          <w:szCs w:val="16"/>
        </w:rPr>
        <w:t xml:space="preserve"> Platform for Time-Based-Art</w:t>
      </w:r>
      <w:r w:rsidR="002F6DE9">
        <w:rPr>
          <w:rFonts w:ascii="Helvetica Neue Light" w:hAnsi="Helvetica Neue Light" w:cs="Optima"/>
          <w:sz w:val="16"/>
          <w:szCs w:val="16"/>
        </w:rPr>
        <w:t xml:space="preserve"> </w:t>
      </w:r>
      <w:r w:rsidR="00635E30" w:rsidRPr="002F6DE9">
        <w:rPr>
          <w:rFonts w:ascii="Helvetica Neue Light" w:hAnsi="Helvetica Neue Light" w:cs="Optima"/>
          <w:sz w:val="16"/>
          <w:szCs w:val="16"/>
        </w:rPr>
        <w:t xml:space="preserve">Kunstquartier Bethanien, Marianplatz, Berlin  </w:t>
      </w:r>
    </w:p>
    <w:p w14:paraId="10C6EA20" w14:textId="5D2F6F02" w:rsidR="00032A0E" w:rsidRPr="002F6DE9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2014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032A0E" w:rsidRPr="002F6DE9">
        <w:rPr>
          <w:rFonts w:ascii="Helvetica Neue Light" w:hAnsi="Helvetica Neue Light" w:cs="Optima"/>
          <w:sz w:val="16"/>
          <w:szCs w:val="16"/>
        </w:rPr>
        <w:t xml:space="preserve">The </w:t>
      </w:r>
      <w:r w:rsidR="00032A0E" w:rsidRPr="002F6DE9">
        <w:rPr>
          <w:rFonts w:ascii="Helvetica Neue Light" w:hAnsi="Helvetica Neue Light"/>
          <w:sz w:val="16"/>
          <w:szCs w:val="16"/>
        </w:rPr>
        <w:t xml:space="preserve">Hallie Ford Individual Artist Fellowship, </w:t>
      </w:r>
      <w:r w:rsidR="00032A0E" w:rsidRPr="002F6DE9">
        <w:rPr>
          <w:rFonts w:ascii="Helvetica Neue Light" w:hAnsi="Helvetica Neue Light" w:cs="Optima"/>
          <w:sz w:val="16"/>
          <w:szCs w:val="16"/>
        </w:rPr>
        <w:t>The Ford Family Foundation</w:t>
      </w:r>
    </w:p>
    <w:p w14:paraId="575FF84E" w14:textId="7FC27644" w:rsidR="00CD4FDB" w:rsidRPr="002F6DE9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2013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CD4FDB" w:rsidRPr="002F6DE9">
        <w:rPr>
          <w:rFonts w:ascii="Helvetica Neue Light" w:hAnsi="Helvetica Neue Light" w:cs="Optima"/>
          <w:sz w:val="16"/>
          <w:szCs w:val="16"/>
        </w:rPr>
        <w:t>The Oregon Arts Commission and The Hallie Ford Career Development Grant</w:t>
      </w:r>
    </w:p>
    <w:p w14:paraId="52703B54" w14:textId="62400709" w:rsidR="00CD4FDB" w:rsidRPr="002F6DE9" w:rsidRDefault="00CD4FD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/>
          <w:b/>
          <w:bCs/>
          <w:sz w:val="16"/>
          <w:szCs w:val="16"/>
        </w:rPr>
        <w:t>2012</w:t>
      </w:r>
      <w:r w:rsidR="00DC027B">
        <w:rPr>
          <w:rFonts w:ascii="Helvetica Neue Light" w:hAnsi="Helvetica Neue Light"/>
          <w:sz w:val="16"/>
          <w:szCs w:val="16"/>
        </w:rPr>
        <w:tab/>
      </w:r>
      <w:r w:rsidR="004F3A70">
        <w:rPr>
          <w:rFonts w:ascii="Helvetica Neue Light" w:hAnsi="Helvetica Neue Light"/>
          <w:sz w:val="16"/>
          <w:szCs w:val="16"/>
        </w:rPr>
        <w:t xml:space="preserve"> </w:t>
      </w:r>
      <w:r w:rsidR="00635E30" w:rsidRPr="002F6DE9">
        <w:rPr>
          <w:rFonts w:ascii="Helvetica Neue Light" w:hAnsi="Helvetica Neue Light"/>
          <w:sz w:val="16"/>
          <w:szCs w:val="16"/>
        </w:rPr>
        <w:t>NASA and the</w:t>
      </w:r>
      <w:r w:rsidR="00A7301D" w:rsidRPr="002F6DE9">
        <w:rPr>
          <w:rFonts w:ascii="Helvetica Neue Light" w:hAnsi="Helvetica Neue Light"/>
          <w:sz w:val="16"/>
          <w:szCs w:val="16"/>
        </w:rPr>
        <w:t xml:space="preserve"> </w:t>
      </w:r>
      <w:r w:rsidRPr="002F6DE9">
        <w:rPr>
          <w:rFonts w:ascii="Helvetica Neue Light" w:hAnsi="Helvetica Neue Light"/>
          <w:sz w:val="16"/>
          <w:szCs w:val="16"/>
        </w:rPr>
        <w:t>Houston Endowment</w:t>
      </w:r>
      <w:r w:rsidR="00625413" w:rsidRPr="002F6DE9">
        <w:rPr>
          <w:rFonts w:ascii="Helvetica Neue Light" w:hAnsi="Helvetica Neue Light"/>
          <w:sz w:val="16"/>
          <w:szCs w:val="16"/>
        </w:rPr>
        <w:t>,</w:t>
      </w:r>
      <w:r w:rsidRPr="002F6DE9">
        <w:rPr>
          <w:rFonts w:ascii="Helvetica Neue Light" w:hAnsi="Helvetica Neue Light"/>
          <w:sz w:val="16"/>
          <w:szCs w:val="16"/>
        </w:rPr>
        <w:t xml:space="preserve"> Exhibition Support</w:t>
      </w:r>
    </w:p>
    <w:p w14:paraId="55279915" w14:textId="4D5AD9AF" w:rsidR="00FF4335" w:rsidRPr="002F6DE9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2011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845227" w:rsidRPr="002F6DE9">
        <w:rPr>
          <w:rFonts w:ascii="Helvetica Neue Light" w:hAnsi="Helvetica Neue Light" w:cs="Optima"/>
          <w:sz w:val="16"/>
          <w:szCs w:val="16"/>
        </w:rPr>
        <w:t>The Oregon Arts Commission</w:t>
      </w:r>
      <w:r w:rsidR="0055587B" w:rsidRPr="002F6DE9">
        <w:rPr>
          <w:rFonts w:ascii="Helvetica Neue Light" w:hAnsi="Helvetica Neue Light" w:cs="Optima"/>
          <w:sz w:val="16"/>
          <w:szCs w:val="16"/>
        </w:rPr>
        <w:t xml:space="preserve"> and </w:t>
      </w:r>
      <w:r w:rsidR="00454AD4" w:rsidRPr="002F6DE9">
        <w:rPr>
          <w:rFonts w:ascii="Helvetica Neue Light" w:hAnsi="Helvetica Neue Light" w:cs="Optima"/>
          <w:sz w:val="16"/>
          <w:szCs w:val="16"/>
        </w:rPr>
        <w:t xml:space="preserve">The Hallie Ford Career Development </w:t>
      </w:r>
      <w:r w:rsidR="00845227" w:rsidRPr="002F6DE9">
        <w:rPr>
          <w:rFonts w:ascii="Helvetica Neue Light" w:hAnsi="Helvetica Neue Light" w:cs="Optima"/>
          <w:sz w:val="16"/>
          <w:szCs w:val="16"/>
        </w:rPr>
        <w:t xml:space="preserve">Grant </w:t>
      </w:r>
    </w:p>
    <w:p w14:paraId="1055BFF0" w14:textId="315DDA41" w:rsidR="00FF4335" w:rsidRPr="002F6DE9" w:rsidRDefault="00D159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2009-10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845227" w:rsidRPr="002F6DE9">
        <w:rPr>
          <w:rFonts w:ascii="Helvetica Neue Light" w:hAnsi="Helvetica Neue Light" w:cs="Optima"/>
          <w:sz w:val="16"/>
          <w:szCs w:val="16"/>
        </w:rPr>
        <w:t>Genetic Medicine Clinic Art Commission, University of Washington, Seattle, Washington</w:t>
      </w:r>
    </w:p>
    <w:p w14:paraId="44B12471" w14:textId="788AB49E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2008</w:t>
      </w:r>
      <w:r w:rsidR="00DC027B" w:rsidRPr="00F00119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CAMAC Art Center, UNESCO International Artist in Residency Program Marnay sur Seine, France</w:t>
      </w:r>
    </w:p>
    <w:p w14:paraId="6849E6F1" w14:textId="7C401CC3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2006</w:t>
      </w:r>
      <w:r w:rsidR="00DC027B" w:rsidRPr="00F00119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Oregon Arts Commission Individual Artist Fellowship, Salem, Oregon</w:t>
      </w:r>
    </w:p>
    <w:p w14:paraId="37688DFB" w14:textId="429C5F59" w:rsidR="0004695F" w:rsidRPr="001030FD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2005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Project Artist, Regional Arts and Culture Council, Portland, Oregon</w:t>
      </w:r>
    </w:p>
    <w:p w14:paraId="00FE405B" w14:textId="0402B293" w:rsidR="00B22406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2003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2F6DE9">
        <w:rPr>
          <w:rFonts w:ascii="Helvetica Neue Light" w:hAnsi="Helvetica Neue Light" w:cs="Optima"/>
          <w:sz w:val="16"/>
          <w:szCs w:val="16"/>
        </w:rPr>
        <w:t>Artist in Residence, Gasworks, London, England</w:t>
      </w:r>
    </w:p>
    <w:p w14:paraId="57E63591" w14:textId="19F04F47" w:rsidR="002F6DE9" w:rsidRPr="00B22406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sz w:val="16"/>
          <w:szCs w:val="16"/>
        </w:rPr>
        <w:t>1998</w:t>
      </w:r>
      <w:r w:rsidRPr="002F6DE9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2F6DE9">
        <w:rPr>
          <w:rFonts w:ascii="Helvetica Neue Light" w:hAnsi="Helvetica Neue Light" w:cs="Optima"/>
          <w:sz w:val="16"/>
          <w:szCs w:val="16"/>
        </w:rPr>
        <w:t>Artist in Residence, Women’s Studio Workshop, Rosendale, New York</w:t>
      </w:r>
    </w:p>
    <w:p w14:paraId="5C278071" w14:textId="7F478D44" w:rsidR="0004695F" w:rsidRPr="001030FD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1995-2</w:t>
      </w:r>
      <w:r w:rsidR="00FD58E1"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  <w:t>Stillman Drake Fund for Faculty Research, Reed College, Portland, Oregon</w:t>
      </w:r>
    </w:p>
    <w:p w14:paraId="6A13AC5F" w14:textId="768971B0" w:rsidR="0004695F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1995-2</w:t>
      </w:r>
      <w:r w:rsidR="002B6B6C" w:rsidRPr="00F00119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Dean’s Summer Research Grant, Reed College, Portland, Oregon</w:t>
      </w:r>
    </w:p>
    <w:p w14:paraId="6D9B5FCB" w14:textId="10DBAF70" w:rsidR="00E521CC" w:rsidRPr="002F6DE9" w:rsidRDefault="00E521CC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</w:p>
    <w:p w14:paraId="6628A547" w14:textId="77777777" w:rsidR="00B22406" w:rsidRPr="00863760" w:rsidRDefault="00B2240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40F1CD3C" w14:textId="67C50016" w:rsidR="007F06D8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Lectures</w:t>
      </w:r>
    </w:p>
    <w:p w14:paraId="2E6C7761" w14:textId="79535B23" w:rsidR="004F3A70" w:rsidRPr="004F3A70" w:rsidRDefault="004F3A7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 xml:space="preserve">2022 </w:t>
      </w:r>
      <w:r w:rsidRPr="004F3A70">
        <w:rPr>
          <w:rFonts w:ascii="Helvetica Neue Light" w:hAnsi="Helvetica Neue Light" w:cs="Optima"/>
          <w:sz w:val="16"/>
          <w:szCs w:val="16"/>
        </w:rPr>
        <w:t>The European Cultural Center Venice, Italy</w:t>
      </w:r>
    </w:p>
    <w:p w14:paraId="33C93107" w14:textId="0DDC4AA0" w:rsidR="00863760" w:rsidRPr="00863760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Arial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2021</w:t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863760">
        <w:rPr>
          <w:rFonts w:ascii="Helvetica Neue Light" w:hAnsi="Helvetica Neue Light" w:cs="Arial"/>
          <w:color w:val="000000" w:themeColor="text1"/>
          <w:sz w:val="16"/>
          <w:szCs w:val="16"/>
        </w:rPr>
        <w:t>Schneider Museum of Art, Ashland</w:t>
      </w:r>
      <w:r w:rsidR="004F3A70">
        <w:rPr>
          <w:rFonts w:ascii="Helvetica Neue Light" w:hAnsi="Helvetica Neue Light" w:cs="Arial"/>
          <w:color w:val="000000" w:themeColor="text1"/>
          <w:sz w:val="16"/>
          <w:szCs w:val="16"/>
        </w:rPr>
        <w:t>,</w:t>
      </w:r>
      <w:r w:rsidRPr="00863760">
        <w:rPr>
          <w:rFonts w:ascii="Helvetica Neue Light" w:hAnsi="Helvetica Neue Light" w:cs="Arial"/>
          <w:color w:val="000000" w:themeColor="text1"/>
          <w:sz w:val="16"/>
          <w:szCs w:val="16"/>
        </w:rPr>
        <w:t xml:space="preserve"> Oregon</w:t>
      </w:r>
    </w:p>
    <w:p w14:paraId="5D408626" w14:textId="01FBF1CE" w:rsidR="00863760" w:rsidRPr="00863760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863760" w:rsidRPr="00863760">
        <w:rPr>
          <w:rFonts w:ascii="Helvetica Neue Light" w:hAnsi="Helvetica Neue Light" w:cs="Optima"/>
          <w:sz w:val="16"/>
          <w:szCs w:val="16"/>
        </w:rPr>
        <w:t>University of Nevada School of Art, Reno</w:t>
      </w:r>
      <w:r w:rsidR="004F3A70">
        <w:rPr>
          <w:rFonts w:ascii="Helvetica Neue Light" w:hAnsi="Helvetica Neue Light" w:cs="Optima"/>
          <w:sz w:val="16"/>
          <w:szCs w:val="16"/>
        </w:rPr>
        <w:t>,</w:t>
      </w:r>
      <w:r w:rsidR="00863760" w:rsidRPr="00863760">
        <w:rPr>
          <w:rFonts w:ascii="Helvetica Neue Light" w:hAnsi="Helvetica Neue Light" w:cs="Optima"/>
          <w:sz w:val="16"/>
          <w:szCs w:val="16"/>
        </w:rPr>
        <w:t xml:space="preserve"> Nevada</w:t>
      </w:r>
    </w:p>
    <w:p w14:paraId="0CB3EEC1" w14:textId="2291E612" w:rsidR="00863760" w:rsidRPr="00863760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2020</w:t>
      </w:r>
      <w:r w:rsidR="00DC027B" w:rsidRPr="00CF031D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863760">
        <w:rPr>
          <w:rFonts w:ascii="Helvetica Neue Light" w:hAnsi="Helvetica Neue Light" w:cs="Optima"/>
          <w:sz w:val="16"/>
          <w:szCs w:val="16"/>
        </w:rPr>
        <w:t xml:space="preserve">Arizona State University, Herberger Institute for Design and the Art, </w:t>
      </w:r>
      <w:proofErr w:type="spellStart"/>
      <w:r w:rsidRPr="00863760">
        <w:rPr>
          <w:rFonts w:ascii="Helvetica Neue Light" w:hAnsi="Helvetica Neue Light" w:cs="Optima"/>
          <w:sz w:val="16"/>
          <w:szCs w:val="16"/>
        </w:rPr>
        <w:t>Phenox</w:t>
      </w:r>
      <w:proofErr w:type="spellEnd"/>
      <w:r w:rsidRPr="00863760">
        <w:rPr>
          <w:rFonts w:ascii="Helvetica Neue Light" w:hAnsi="Helvetica Neue Light" w:cs="Optima"/>
          <w:sz w:val="16"/>
          <w:szCs w:val="16"/>
        </w:rPr>
        <w:t xml:space="preserve"> </w:t>
      </w:r>
      <w:r w:rsidR="004F3A70">
        <w:rPr>
          <w:rFonts w:ascii="Helvetica Neue Light" w:hAnsi="Helvetica Neue Light" w:cs="Optima"/>
          <w:sz w:val="16"/>
          <w:szCs w:val="16"/>
        </w:rPr>
        <w:t>,</w:t>
      </w:r>
      <w:proofErr w:type="spellStart"/>
      <w:r w:rsidRPr="00863760">
        <w:rPr>
          <w:rFonts w:ascii="Helvetica Neue Light" w:hAnsi="Helvetica Neue Light" w:cs="Optima"/>
          <w:sz w:val="16"/>
          <w:szCs w:val="16"/>
        </w:rPr>
        <w:t>Arizonia</w:t>
      </w:r>
      <w:proofErr w:type="spellEnd"/>
    </w:p>
    <w:p w14:paraId="311C15A6" w14:textId="2F10C486" w:rsidR="00863760" w:rsidRPr="001030FD" w:rsidRDefault="00863760" w:rsidP="003322D7">
      <w:pPr>
        <w:tabs>
          <w:tab w:val="left" w:pos="0"/>
          <w:tab w:val="right" w:pos="1440"/>
        </w:tabs>
        <w:spacing w:line="360" w:lineRule="auto"/>
        <w:rPr>
          <w:rStyle w:val="Strong"/>
          <w:rFonts w:ascii="Helvetica Neue Light" w:hAnsi="Helvetica Neue Light"/>
          <w:b w:val="0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2019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1030FD">
        <w:rPr>
          <w:rStyle w:val="Strong"/>
          <w:rFonts w:ascii="Helvetica Neue Light" w:hAnsi="Helvetica Neue Light"/>
          <w:b w:val="0"/>
          <w:color w:val="000000" w:themeColor="text1"/>
          <w:sz w:val="16"/>
          <w:szCs w:val="16"/>
        </w:rPr>
        <w:t>Hallie Ford Museum at Willamette University, Salem, Oregon</w:t>
      </w:r>
    </w:p>
    <w:p w14:paraId="1D775CCB" w14:textId="48530A2D" w:rsidR="00863760" w:rsidRPr="001030FD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="00863760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DXARTS The University of Washington, Seattle, Washington</w:t>
      </w:r>
    </w:p>
    <w:p w14:paraId="072FA946" w14:textId="77F0F534" w:rsidR="00863760" w:rsidRPr="001030FD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2018</w:t>
      </w:r>
      <w:r w:rsid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/>
          <w:color w:val="000000" w:themeColor="text1"/>
          <w:sz w:val="16"/>
          <w:szCs w:val="16"/>
          <w:shd w:val="clear" w:color="auto" w:fill="FFFFFF"/>
        </w:rPr>
        <w:t>ASKXXI: Arts and Science Knowledge Building in the XXI Century, US Embassy Santiago Public Affairs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Grant, Santiago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>,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Chile</w:t>
      </w:r>
    </w:p>
    <w:p w14:paraId="4A7D8785" w14:textId="2D4B4F3B" w:rsidR="00863760" w:rsidRPr="001030FD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        </w:t>
      </w:r>
      <w:r w:rsidR="00863760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Art and Science Residency and Lecture, Friday Harbor Marine Biology Research Station, Friday Harbor, Washington</w:t>
      </w:r>
      <w:r w:rsidR="00863760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863760" w:rsidRPr="001030FD">
        <w:rPr>
          <w:rFonts w:ascii="Helvetica Neue Light" w:hAnsi="Helvetica Neue Light" w:cs="Tahoma"/>
          <w:color w:val="000000" w:themeColor="text1"/>
          <w:sz w:val="16"/>
          <w:szCs w:val="16"/>
        </w:rPr>
        <w:t xml:space="preserve"> </w:t>
      </w:r>
    </w:p>
    <w:p w14:paraId="17BF9F34" w14:textId="77777777" w:rsidR="008E25E6" w:rsidRDefault="0086376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2017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Ecological Society of America, Presentation with Thesis student Leila Pyle</w:t>
      </w:r>
      <w:r w:rsidR="008E25E6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</w:p>
    <w:p w14:paraId="036CB9E6" w14:textId="3578A687" w:rsidR="00863760" w:rsidRPr="008E25E6" w:rsidRDefault="008E25E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lastRenderedPageBreak/>
        <w:t xml:space="preserve">          </w:t>
      </w:r>
      <w:r w:rsidR="00863760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BAM, The Boise Art Museum, Boise, Idaho</w:t>
      </w:r>
    </w:p>
    <w:p w14:paraId="41C4AA88" w14:textId="4542FA07" w:rsidR="00F00119" w:rsidRDefault="00635E30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2016</w:t>
      </w:r>
      <w:r w:rsidR="004F3A70" w:rsidRPr="00CF031D">
        <w:rPr>
          <w:rFonts w:ascii="Helvetica Neue Light" w:hAnsi="Helvetica Neue Light" w:cs="Optima"/>
          <w:b/>
          <w:bCs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2F6DE9">
        <w:rPr>
          <w:rFonts w:ascii="Helvetica Neue Light" w:hAnsi="Helvetica Neue Light" w:cs="Optima"/>
          <w:sz w:val="16"/>
          <w:szCs w:val="16"/>
        </w:rPr>
        <w:t>The Institute for Systems Biology</w:t>
      </w:r>
      <w:r w:rsidR="00F00119">
        <w:rPr>
          <w:rFonts w:ascii="Helvetica Neue Light" w:hAnsi="Helvetica Neue Light" w:cs="Optima"/>
          <w:sz w:val="16"/>
          <w:szCs w:val="16"/>
        </w:rPr>
        <w:t>, Seattle Washington</w:t>
      </w:r>
    </w:p>
    <w:p w14:paraId="7A2CDF4A" w14:textId="66C459E6" w:rsidR="00635E30" w:rsidRPr="002F6DE9" w:rsidRDefault="008E25E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 xml:space="preserve">         </w:t>
      </w:r>
      <w:r w:rsidR="00635E30" w:rsidRPr="002F6DE9">
        <w:rPr>
          <w:rFonts w:ascii="Helvetica Neue Light" w:hAnsi="Helvetica Neue Light" w:cs="Optima"/>
          <w:sz w:val="16"/>
          <w:szCs w:val="16"/>
        </w:rPr>
        <w:t>Cornish College of the Arts, Seattle, Washington</w:t>
      </w:r>
      <w:r w:rsidR="00635E30" w:rsidRPr="002F6DE9">
        <w:rPr>
          <w:rFonts w:ascii="Helvetica Neue Light" w:hAnsi="Helvetica Neue Light" w:cs="Optima"/>
          <w:sz w:val="16"/>
          <w:szCs w:val="16"/>
        </w:rPr>
        <w:tab/>
      </w:r>
    </w:p>
    <w:p w14:paraId="30CC9DED" w14:textId="756ACB14" w:rsidR="00AB5813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AB5813" w:rsidRPr="002F6DE9">
        <w:rPr>
          <w:rFonts w:ascii="Helvetica Neue Light" w:hAnsi="Helvetica Neue Light" w:cs="Optima"/>
          <w:sz w:val="16"/>
          <w:szCs w:val="16"/>
        </w:rPr>
        <w:t>Evergreen College, Olympia, Washington</w:t>
      </w:r>
    </w:p>
    <w:p w14:paraId="57CB7B62" w14:textId="25F11E39" w:rsidR="00C03878" w:rsidRPr="002F6DE9" w:rsidRDefault="00543D6D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2015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F63945" w:rsidRPr="002F6DE9">
        <w:rPr>
          <w:rFonts w:ascii="Helvetica Neue Light" w:hAnsi="Helvetica Neue Light" w:cs="Optima"/>
          <w:sz w:val="16"/>
          <w:szCs w:val="16"/>
        </w:rPr>
        <w:t>Oregon Health Science University, School of Medicine, Portland, Oregon</w:t>
      </w:r>
    </w:p>
    <w:p w14:paraId="7EE20B38" w14:textId="3292848E" w:rsidR="002F6DE9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C03878" w:rsidRPr="002F6DE9">
        <w:rPr>
          <w:rFonts w:ascii="Helvetica Neue Light" w:hAnsi="Helvetica Neue Light" w:cs="Optima"/>
          <w:sz w:val="16"/>
          <w:szCs w:val="16"/>
        </w:rPr>
        <w:t>Cornish College of the Arts, Seattle, Washington</w:t>
      </w:r>
    </w:p>
    <w:p w14:paraId="20583AF6" w14:textId="5A8CEEDA" w:rsidR="005E2BE3" w:rsidRPr="002F6DE9" w:rsidRDefault="005E2BE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Arial"/>
          <w:b/>
          <w:bCs/>
          <w:sz w:val="16"/>
          <w:szCs w:val="16"/>
        </w:rPr>
        <w:t>2014</w:t>
      </w:r>
      <w:r w:rsidRPr="002F6DE9">
        <w:rPr>
          <w:rFonts w:ascii="Helvetica Neue Light" w:hAnsi="Helvetica Neue Light" w:cs="Arial"/>
          <w:sz w:val="16"/>
          <w:szCs w:val="16"/>
        </w:rPr>
        <w:t xml:space="preserve"> </w:t>
      </w:r>
      <w:r w:rsidR="00DC027B">
        <w:rPr>
          <w:rFonts w:ascii="Helvetica Neue Light" w:hAnsi="Helvetica Neue Light" w:cs="Arial"/>
          <w:sz w:val="16"/>
          <w:szCs w:val="16"/>
        </w:rPr>
        <w:tab/>
      </w:r>
      <w:r w:rsidRPr="002F6DE9">
        <w:rPr>
          <w:rFonts w:ascii="Helvetica Neue Light" w:hAnsi="Helvetica Neue Light"/>
          <w:sz w:val="16"/>
          <w:szCs w:val="16"/>
        </w:rPr>
        <w:t>University of Oregon, Jordan Schnizter Museum of Art</w:t>
      </w:r>
      <w:r w:rsidR="002F6DE9">
        <w:rPr>
          <w:rFonts w:ascii="Helvetica Neue Light" w:hAnsi="Helvetica Neue Light"/>
          <w:sz w:val="16"/>
          <w:szCs w:val="16"/>
        </w:rPr>
        <w:t xml:space="preserve"> </w:t>
      </w:r>
    </w:p>
    <w:p w14:paraId="6F1C66F0" w14:textId="65421757" w:rsidR="00134DB3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134DB3" w:rsidRPr="002F6DE9">
        <w:rPr>
          <w:rFonts w:ascii="Helvetica Neue Light" w:hAnsi="Helvetica Neue Light"/>
          <w:sz w:val="16"/>
          <w:szCs w:val="16"/>
        </w:rPr>
        <w:t xml:space="preserve">Third International Conference on Transdisciplinary Imaging, Istanbul, Turkey </w:t>
      </w:r>
    </w:p>
    <w:p w14:paraId="575A90FF" w14:textId="05FD5C12" w:rsidR="00CD4FDB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2013</w:t>
      </w:r>
      <w:r w:rsidRPr="002F6DE9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CD4FDB" w:rsidRPr="002F6DE9">
        <w:rPr>
          <w:rFonts w:ascii="Helvetica Neue Light" w:hAnsi="Helvetica Neue Light" w:cs="Optima"/>
          <w:sz w:val="16"/>
          <w:szCs w:val="16"/>
        </w:rPr>
        <w:t>The International Conference on Art and Society, Budapest, Hungary</w:t>
      </w:r>
    </w:p>
    <w:p w14:paraId="0DF24738" w14:textId="330F3C31" w:rsidR="008E25E6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>Hamilton College, Clinton, New Yo</w:t>
      </w:r>
      <w:r w:rsidR="008E25E6">
        <w:rPr>
          <w:rFonts w:ascii="Helvetica Neue Light" w:hAnsi="Helvetica Neue Light" w:cs="Optima"/>
          <w:sz w:val="16"/>
          <w:szCs w:val="16"/>
        </w:rPr>
        <w:t xml:space="preserve">rk, </w:t>
      </w:r>
    </w:p>
    <w:p w14:paraId="2167CDA5" w14:textId="1C5550A8" w:rsidR="002514E5" w:rsidRPr="008E25E6" w:rsidRDefault="008E25E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 xml:space="preserve">         </w:t>
      </w:r>
      <w:r w:rsidR="00270DCA" w:rsidRPr="002F6DE9">
        <w:rPr>
          <w:rFonts w:ascii="Helvetica Neue Light" w:hAnsi="Helvetica Neue Light" w:cs="Optima"/>
          <w:sz w:val="16"/>
          <w:szCs w:val="16"/>
        </w:rPr>
        <w:t xml:space="preserve">Oregon College of Art and Craft, </w:t>
      </w:r>
      <w:r w:rsidR="00E70853" w:rsidRPr="002F6DE9">
        <w:rPr>
          <w:rFonts w:ascii="Helvetica Neue Light" w:hAnsi="Helvetica Neue Light" w:cs="Optima"/>
          <w:sz w:val="16"/>
          <w:szCs w:val="16"/>
        </w:rPr>
        <w:t>Portland, Oregon</w:t>
      </w:r>
    </w:p>
    <w:p w14:paraId="238A176C" w14:textId="2E213B0A" w:rsidR="008B7B48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2012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proofErr w:type="spellStart"/>
      <w:r w:rsidR="00543D6D">
        <w:rPr>
          <w:rFonts w:ascii="Helvetica Neue Light" w:hAnsi="Helvetica Neue Light" w:cs="Optima"/>
          <w:sz w:val="16"/>
          <w:szCs w:val="16"/>
        </w:rPr>
        <w:t>C</w:t>
      </w:r>
      <w:r w:rsidRPr="002F6DE9">
        <w:rPr>
          <w:rFonts w:ascii="Helvetica Neue Light" w:hAnsi="Helvetica Neue Light" w:cs="Optima"/>
          <w:sz w:val="16"/>
          <w:szCs w:val="16"/>
        </w:rPr>
        <w:t>alArts</w:t>
      </w:r>
      <w:proofErr w:type="spellEnd"/>
      <w:r w:rsidRPr="002F6DE9">
        <w:rPr>
          <w:rFonts w:ascii="Helvetica Neue Light" w:hAnsi="Helvetica Neue Light" w:cs="Optima"/>
          <w:sz w:val="16"/>
          <w:szCs w:val="16"/>
        </w:rPr>
        <w:t>, Los Angeles, California</w:t>
      </w:r>
    </w:p>
    <w:p w14:paraId="0EA9DBE7" w14:textId="070F0C64" w:rsidR="008B7B48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Times"/>
          <w:sz w:val="16"/>
          <w:szCs w:val="16"/>
        </w:rPr>
      </w:pPr>
      <w:r>
        <w:rPr>
          <w:rFonts w:ascii="Helvetica Neue Light" w:hAnsi="Helvetica Neue Light"/>
          <w:sz w:val="16"/>
          <w:szCs w:val="16"/>
        </w:rPr>
        <w:tab/>
      </w:r>
      <w:r w:rsidR="008E25E6">
        <w:rPr>
          <w:rFonts w:ascii="Helvetica Neue Light" w:hAnsi="Helvetica Neue Light"/>
          <w:sz w:val="16"/>
          <w:szCs w:val="16"/>
        </w:rPr>
        <w:t xml:space="preserve">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 xml:space="preserve">The University of Houston, </w:t>
      </w:r>
      <w:r w:rsidR="00391ECB" w:rsidRPr="002F6DE9">
        <w:rPr>
          <w:rFonts w:ascii="Helvetica Neue Light" w:hAnsi="Helvetica Neue Light" w:cs="Times"/>
          <w:sz w:val="16"/>
          <w:szCs w:val="16"/>
        </w:rPr>
        <w:t>NASA Johnson Space Center</w:t>
      </w:r>
      <w:r w:rsidR="00391ECB" w:rsidRPr="002F6DE9">
        <w:rPr>
          <w:rFonts w:ascii="Helvetica Neue Light" w:hAnsi="Helvetica Neue Light" w:cs="Optima"/>
          <w:sz w:val="16"/>
          <w:szCs w:val="16"/>
        </w:rPr>
        <w:t xml:space="preserve">, </w:t>
      </w:r>
      <w:r w:rsidR="00845227" w:rsidRPr="002F6DE9">
        <w:rPr>
          <w:rFonts w:ascii="Helvetica Neue Light" w:hAnsi="Helvetica Neue Light" w:cs="Optima"/>
          <w:sz w:val="16"/>
          <w:szCs w:val="16"/>
        </w:rPr>
        <w:t>Houston, Tex</w:t>
      </w:r>
      <w:r w:rsidR="008B7B48" w:rsidRPr="002F6DE9">
        <w:rPr>
          <w:rFonts w:ascii="Helvetica Neue Light" w:hAnsi="Helvetica Neue Light" w:cs="Optima"/>
          <w:sz w:val="16"/>
          <w:szCs w:val="16"/>
        </w:rPr>
        <w:t>as</w:t>
      </w:r>
      <w:r w:rsidR="008B7B48" w:rsidRPr="002F6DE9">
        <w:rPr>
          <w:rFonts w:ascii="Helvetica Neue Light" w:hAnsi="Helvetica Neue Light" w:cs="Times"/>
          <w:sz w:val="16"/>
          <w:szCs w:val="16"/>
        </w:rPr>
        <w:t>.</w:t>
      </w:r>
    </w:p>
    <w:p w14:paraId="31E74AE8" w14:textId="4BE2A94D" w:rsidR="00D83858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2011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8B7B48" w:rsidRPr="002F6DE9">
        <w:rPr>
          <w:rFonts w:ascii="Helvetica Neue Light" w:hAnsi="Helvetica Neue Light" w:cs="Optima"/>
          <w:sz w:val="16"/>
          <w:szCs w:val="16"/>
        </w:rPr>
        <w:t xml:space="preserve">The </w:t>
      </w:r>
      <w:r w:rsidR="00D83858" w:rsidRPr="002F6DE9">
        <w:rPr>
          <w:rFonts w:ascii="Helvetica Neue Light" w:hAnsi="Helvetica Neue Light" w:cs="Optima"/>
          <w:sz w:val="16"/>
          <w:szCs w:val="16"/>
        </w:rPr>
        <w:t>Portland Art Museum</w:t>
      </w:r>
      <w:r w:rsidRPr="002F6DE9">
        <w:rPr>
          <w:rFonts w:ascii="Helvetica Neue Light" w:hAnsi="Helvetica Neue Light" w:cs="Optima"/>
          <w:sz w:val="16"/>
          <w:szCs w:val="16"/>
        </w:rPr>
        <w:t xml:space="preserve"> </w:t>
      </w:r>
    </w:p>
    <w:p w14:paraId="29A027C6" w14:textId="6A003DEC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>Lewis and Clark College, Portland, Oregon</w:t>
      </w:r>
    </w:p>
    <w:p w14:paraId="0022B14C" w14:textId="5185D16D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2010</w:t>
      </w:r>
      <w:r w:rsidR="00DC027B" w:rsidRPr="00CF031D">
        <w:rPr>
          <w:rFonts w:ascii="Helvetica Neue Light" w:hAnsi="Helvetica Neue Light" w:cs="Optima"/>
          <w:b/>
          <w:bCs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Textile Society of America Biennial Symposium at the Shelton Museum, The University of Nebraska, Lincoln  </w:t>
      </w:r>
    </w:p>
    <w:p w14:paraId="4DF86655" w14:textId="02FAA0DB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2009</w:t>
      </w:r>
      <w:r w:rsidRPr="002F6DE9">
        <w:rPr>
          <w:rFonts w:ascii="Helvetica Neue Light" w:hAnsi="Helvetica Neue Light" w:cs="Optima"/>
          <w:sz w:val="16"/>
          <w:szCs w:val="16"/>
        </w:rPr>
        <w:t xml:space="preserve"> 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Pr="002F6DE9">
        <w:rPr>
          <w:rFonts w:ascii="Helvetica Neue Light" w:hAnsi="Helvetica Neue Light" w:cs="Optima"/>
          <w:sz w:val="16"/>
          <w:szCs w:val="16"/>
        </w:rPr>
        <w:t>University of Washington 50</w:t>
      </w:r>
      <w:r w:rsidRPr="002F6DE9">
        <w:rPr>
          <w:rFonts w:ascii="Helvetica Neue Light" w:hAnsi="Helvetica Neue Light" w:cs="Optima"/>
          <w:sz w:val="16"/>
          <w:szCs w:val="16"/>
          <w:vertAlign w:val="superscript"/>
        </w:rPr>
        <w:t>th</w:t>
      </w:r>
      <w:r w:rsidRPr="002F6DE9">
        <w:rPr>
          <w:rFonts w:ascii="Helvetica Neue Light" w:hAnsi="Helvetica Neue Light" w:cs="Optima"/>
          <w:sz w:val="16"/>
          <w:szCs w:val="16"/>
        </w:rPr>
        <w:t xml:space="preserve"> Anniversary of Medical Genetics. Seattle, Washington</w:t>
      </w:r>
    </w:p>
    <w:p w14:paraId="4D7AADC9" w14:textId="5DA906E8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>Western Washington University Department of Art, Bellingham, Washington</w:t>
      </w:r>
    </w:p>
    <w:p w14:paraId="7669D740" w14:textId="3E798251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>The Conference on Art and Society, Venice, Italy</w:t>
      </w:r>
    </w:p>
    <w:p w14:paraId="5573AD48" w14:textId="23DC522B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 </w:t>
      </w:r>
      <w:r w:rsidR="00845227" w:rsidRPr="002F6DE9">
        <w:rPr>
          <w:rFonts w:ascii="Helvetica Neue Light" w:hAnsi="Helvetica Neue Light" w:cs="Optima"/>
          <w:sz w:val="16"/>
          <w:szCs w:val="16"/>
        </w:rPr>
        <w:t>Goldsmith College, The University of London</w:t>
      </w:r>
    </w:p>
    <w:p w14:paraId="51CB86E3" w14:textId="4BD1E7CF" w:rsidR="00FF4335" w:rsidRPr="002F6DE9" w:rsidRDefault="00DC027B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>
        <w:rPr>
          <w:rFonts w:ascii="Helvetica Neue Light" w:hAnsi="Helvetica Neue Light" w:cs="Optima"/>
          <w:sz w:val="16"/>
          <w:szCs w:val="16"/>
        </w:rPr>
        <w:tab/>
      </w:r>
      <w:r w:rsidR="008E25E6">
        <w:rPr>
          <w:rFonts w:ascii="Helvetica Neue Light" w:hAnsi="Helvetica Neue Light" w:cs="Optima"/>
          <w:sz w:val="16"/>
          <w:szCs w:val="16"/>
        </w:rPr>
        <w:t xml:space="preserve">           R</w:t>
      </w:r>
      <w:r w:rsidR="00845227" w:rsidRPr="002F6DE9">
        <w:rPr>
          <w:rFonts w:ascii="Helvetica Neue Light" w:hAnsi="Helvetica Neue Light" w:cs="Optima"/>
          <w:sz w:val="16"/>
          <w:szCs w:val="16"/>
        </w:rPr>
        <w:t>oyal College of Art, London</w:t>
      </w:r>
    </w:p>
    <w:p w14:paraId="0802833E" w14:textId="15C0365D" w:rsidR="00FF4335" w:rsidRPr="002F6DE9" w:rsidRDefault="0084522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2008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Pr="002F6DE9">
        <w:rPr>
          <w:rFonts w:ascii="Helvetica Neue Light" w:hAnsi="Helvetica Neue Light" w:cs="Optima"/>
          <w:sz w:val="16"/>
          <w:szCs w:val="16"/>
        </w:rPr>
        <w:t>Columbia College of Art, Chicago     </w:t>
      </w:r>
    </w:p>
    <w:p w14:paraId="0FA483AA" w14:textId="09F2599E" w:rsidR="00166647" w:rsidRDefault="0016664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sz w:val="16"/>
          <w:szCs w:val="16"/>
        </w:rPr>
        <w:t>2007</w:t>
      </w:r>
      <w:r w:rsidR="00DC027B">
        <w:rPr>
          <w:rFonts w:ascii="Helvetica Neue Light" w:hAnsi="Helvetica Neue Light" w:cs="Optima"/>
          <w:sz w:val="16"/>
          <w:szCs w:val="16"/>
        </w:rPr>
        <w:tab/>
      </w:r>
      <w:r w:rsidR="004F3A70">
        <w:rPr>
          <w:rFonts w:ascii="Helvetica Neue Light" w:hAnsi="Helvetica Neue Light" w:cs="Optima"/>
          <w:sz w:val="16"/>
          <w:szCs w:val="16"/>
        </w:rPr>
        <w:t xml:space="preserve"> </w:t>
      </w:r>
      <w:r w:rsidR="00845227" w:rsidRPr="002F6DE9">
        <w:rPr>
          <w:rFonts w:ascii="Helvetica Neue Light" w:hAnsi="Helvetica Neue Light" w:cs="Optima"/>
          <w:sz w:val="16"/>
          <w:szCs w:val="16"/>
        </w:rPr>
        <w:t>Whitman College, Walla Walla, Washington</w:t>
      </w:r>
    </w:p>
    <w:p w14:paraId="0009D89A" w14:textId="3164AEFB" w:rsidR="0004695F" w:rsidRPr="001030FD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2006</w:t>
      </w: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Oregon College of Art and Craft, Portland</w:t>
      </w:r>
    </w:p>
    <w:p w14:paraId="14C733D9" w14:textId="7E99AFF1" w:rsidR="0004695F" w:rsidRPr="001030FD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</w:rPr>
        <w:t>2005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College of New Rochelle, New Rochelle, New York</w:t>
      </w:r>
    </w:p>
    <w:p w14:paraId="391CC7E4" w14:textId="68FFABCE" w:rsidR="0004695F" w:rsidRPr="001030FD" w:rsidRDefault="0004695F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color w:val="000000" w:themeColor="text1"/>
          <w:sz w:val="16"/>
          <w:szCs w:val="16"/>
          <w:lang w:val="de-DE"/>
        </w:rPr>
      </w:pPr>
      <w:r w:rsidRPr="00CF031D">
        <w:rPr>
          <w:rFonts w:ascii="Helvetica Neue Light" w:hAnsi="Helvetica Neue Light" w:cs="Optima"/>
          <w:b/>
          <w:bCs/>
          <w:color w:val="000000" w:themeColor="text1"/>
          <w:sz w:val="16"/>
          <w:szCs w:val="16"/>
          <w:lang w:val="de-DE"/>
        </w:rPr>
        <w:t>2003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 xml:space="preserve">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ab/>
        <w:t>Hochschule für Kunst, Schwäbisch Hall, Germany </w:t>
      </w:r>
    </w:p>
    <w:p w14:paraId="06F4FFE6" w14:textId="38CC2928" w:rsidR="0004695F" w:rsidRPr="00137330" w:rsidRDefault="008E25E6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3322D7">
        <w:rPr>
          <w:rFonts w:ascii="Helvetica Neue Light" w:hAnsi="Helvetica Neue Light" w:cs="Optima"/>
          <w:color w:val="000000" w:themeColor="text1"/>
          <w:sz w:val="16"/>
          <w:szCs w:val="16"/>
          <w:lang w:val="de-DE"/>
        </w:rPr>
        <w:t xml:space="preserve">         </w:t>
      </w:r>
      <w:r w:rsidR="0004695F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Winchester School of Art, The University of South Hampton, Englan</w:t>
      </w:r>
      <w:r w:rsidR="00137330">
        <w:rPr>
          <w:rFonts w:ascii="Helvetica Neue Light" w:hAnsi="Helvetica Neue Light" w:cs="Optima"/>
          <w:color w:val="000000" w:themeColor="text1"/>
          <w:sz w:val="16"/>
          <w:szCs w:val="16"/>
        </w:rPr>
        <w:t>d</w:t>
      </w:r>
    </w:p>
    <w:p w14:paraId="355BDC70" w14:textId="3D8435F7" w:rsidR="00166647" w:rsidRDefault="00166647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14171F06" w14:textId="77777777" w:rsidR="000C2591" w:rsidRDefault="000C259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59C77E4C" w14:textId="0BA13532" w:rsidR="007F06D8" w:rsidRPr="002B6B6C" w:rsidRDefault="00A7301D" w:rsidP="003322D7">
      <w:pPr>
        <w:tabs>
          <w:tab w:val="left" w:pos="0"/>
          <w:tab w:val="right" w:pos="1440"/>
        </w:tabs>
        <w:spacing w:line="360" w:lineRule="auto"/>
        <w:rPr>
          <w:rFonts w:ascii="Helvetica Neue Medium" w:hAnsi="Helvetica Neue Medium" w:cs="Optima"/>
          <w:sz w:val="16"/>
          <w:szCs w:val="16"/>
        </w:rPr>
      </w:pPr>
      <w:r w:rsidRPr="002F6DE9">
        <w:rPr>
          <w:rFonts w:ascii="Helvetica Neue Medium" w:hAnsi="Helvetica Neue Medium" w:cs="Optima"/>
          <w:sz w:val="16"/>
          <w:szCs w:val="16"/>
        </w:rPr>
        <w:t>Collections</w:t>
      </w:r>
    </w:p>
    <w:p w14:paraId="688CDA36" w14:textId="6CFE7C70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Medium" w:hAnsi="Helvetica Neue Medium" w:cs="Optima"/>
          <w:sz w:val="16"/>
          <w:szCs w:val="16"/>
        </w:rPr>
        <w:tab/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WVU Cancer Institute, Berkeley Medical Center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Sanofi-Genzyme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Johns Hopkins University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MIT The Massachusetts Institute of Technology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Florida International University</w:t>
      </w:r>
      <w:r w:rsidR="00AA6D38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The Portland Art Museum 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Reed College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University of Washington Hospital, Department of Medical Genetics</w:t>
      </w:r>
      <w:r w:rsidR="004F3A70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>Lafayette College</w:t>
      </w:r>
    </w:p>
    <w:p w14:paraId="7E9C3A88" w14:textId="0FCC4C7A" w:rsidR="000300B3" w:rsidRPr="001030FD" w:rsidRDefault="000300B3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ab/>
        <w:t>Selected Private Collections: Dr. Robin Bennett</w:t>
      </w:r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 xml:space="preserve">, Nicola Stewart </w:t>
      </w:r>
      <w:proofErr w:type="spellStart"/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>Cadenas</w:t>
      </w:r>
      <w:proofErr w:type="spellEnd"/>
      <w:r w:rsidRPr="001030FD">
        <w:rPr>
          <w:rFonts w:ascii="Helvetica Neue Light" w:hAnsi="Helvetica Neue Light"/>
          <w:color w:val="000000" w:themeColor="text1"/>
          <w:sz w:val="16"/>
          <w:szCs w:val="16"/>
        </w:rPr>
        <w:t>,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Jane</w:t>
      </w:r>
      <w:r w:rsidR="0004695F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Chin</w:t>
      </w:r>
      <w:r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 Davidson, Amelia Jones, The Lipkin  </w:t>
      </w:r>
    </w:p>
    <w:p w14:paraId="752EA92D" w14:textId="77777777" w:rsidR="004604EB" w:rsidRDefault="00812BFE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 w:cs="Optima"/>
          <w:color w:val="000000" w:themeColor="text1"/>
          <w:sz w:val="16"/>
          <w:szCs w:val="16"/>
        </w:rPr>
      </w:pPr>
      <w:r>
        <w:rPr>
          <w:rFonts w:ascii="Helvetica Neue Light" w:hAnsi="Helvetica Neue Light" w:cs="Optima"/>
          <w:color w:val="000000" w:themeColor="text1"/>
          <w:sz w:val="16"/>
          <w:szCs w:val="16"/>
        </w:rPr>
        <w:tab/>
      </w:r>
      <w:r w:rsidR="000300B3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Family, Dr. Arno  </w:t>
      </w:r>
      <w:r w:rsidR="000300B3" w:rsidRPr="001030FD">
        <w:rPr>
          <w:rFonts w:ascii="Helvetica Neue Light" w:hAnsi="Helvetica Neue Light" w:cs="Arial"/>
          <w:color w:val="000000" w:themeColor="text1"/>
          <w:sz w:val="16"/>
          <w:szCs w:val="16"/>
        </w:rPr>
        <w:t>Motulsky</w:t>
      </w:r>
      <w:r w:rsidR="000300B3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</w:t>
      </w:r>
      <w:r w:rsidR="000300B3" w:rsidRPr="001030FD">
        <w:rPr>
          <w:rFonts w:ascii="Helvetica Neue Light" w:hAnsi="Helvetica Neue Light"/>
          <w:color w:val="000000" w:themeColor="text1"/>
          <w:sz w:val="16"/>
          <w:szCs w:val="16"/>
        </w:rPr>
        <w:t>Eric Payson</w:t>
      </w:r>
      <w:r w:rsidR="000300B3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 xml:space="preserve">, Diane Samuels and Henry </w:t>
      </w:r>
      <w:proofErr w:type="spellStart"/>
      <w:r w:rsidR="000300B3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Reise</w:t>
      </w:r>
      <w:proofErr w:type="spellEnd"/>
      <w:r w:rsidR="000300B3" w:rsidRPr="001030FD">
        <w:rPr>
          <w:rFonts w:ascii="Helvetica Neue Light" w:hAnsi="Helvetica Neue Light" w:cs="Optima"/>
          <w:color w:val="000000" w:themeColor="text1"/>
          <w:sz w:val="16"/>
          <w:szCs w:val="16"/>
        </w:rPr>
        <w:t>, The Trembley Family</w:t>
      </w:r>
      <w:r w:rsidR="000300B3" w:rsidRPr="001030FD">
        <w:rPr>
          <w:rFonts w:ascii="Helvetica Neue Light" w:hAnsi="Helvetica Neue Light"/>
          <w:color w:val="000000" w:themeColor="text1"/>
          <w:sz w:val="16"/>
          <w:szCs w:val="16"/>
        </w:rPr>
        <w:t xml:space="preserve"> </w:t>
      </w:r>
    </w:p>
    <w:p w14:paraId="37EB8372" w14:textId="77777777" w:rsidR="00F85821" w:rsidRPr="002F6DE9" w:rsidRDefault="00F8582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p w14:paraId="4260375C" w14:textId="77777777" w:rsidR="006F0061" w:rsidRPr="002F6DE9" w:rsidRDefault="006F0061" w:rsidP="003322D7">
      <w:pPr>
        <w:tabs>
          <w:tab w:val="left" w:pos="0"/>
          <w:tab w:val="right" w:pos="1440"/>
        </w:tabs>
        <w:spacing w:line="360" w:lineRule="auto"/>
        <w:rPr>
          <w:rFonts w:ascii="Helvetica Neue Light" w:hAnsi="Helvetica Neue Light"/>
          <w:sz w:val="16"/>
          <w:szCs w:val="16"/>
        </w:rPr>
      </w:pPr>
    </w:p>
    <w:sectPr w:rsidR="006F0061" w:rsidRPr="002F6DE9" w:rsidSect="003322D7">
      <w:pgSz w:w="12240" w:h="15840"/>
      <w:pgMar w:top="1440" w:right="1440" w:bottom="1440" w:left="17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50000000002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MT">
    <w:altName w:val="Calibri"/>
    <w:panose1 w:val="020B06040202020202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35"/>
    <w:rsid w:val="000105A6"/>
    <w:rsid w:val="00017B08"/>
    <w:rsid w:val="000300B3"/>
    <w:rsid w:val="000327E6"/>
    <w:rsid w:val="00032A0E"/>
    <w:rsid w:val="00033EA2"/>
    <w:rsid w:val="0004695F"/>
    <w:rsid w:val="0005703C"/>
    <w:rsid w:val="00080BC2"/>
    <w:rsid w:val="00096ADC"/>
    <w:rsid w:val="000C2591"/>
    <w:rsid w:val="000D1113"/>
    <w:rsid w:val="00103CF7"/>
    <w:rsid w:val="00112E2C"/>
    <w:rsid w:val="00130A1E"/>
    <w:rsid w:val="00134DB3"/>
    <w:rsid w:val="00137330"/>
    <w:rsid w:val="001469C6"/>
    <w:rsid w:val="00150ED3"/>
    <w:rsid w:val="001619D9"/>
    <w:rsid w:val="00164EC3"/>
    <w:rsid w:val="00166647"/>
    <w:rsid w:val="001770BE"/>
    <w:rsid w:val="00194ADE"/>
    <w:rsid w:val="001E1CFC"/>
    <w:rsid w:val="001E2D82"/>
    <w:rsid w:val="001F7E65"/>
    <w:rsid w:val="00207C1A"/>
    <w:rsid w:val="00240496"/>
    <w:rsid w:val="002514E5"/>
    <w:rsid w:val="00265863"/>
    <w:rsid w:val="00270DCA"/>
    <w:rsid w:val="00275A5E"/>
    <w:rsid w:val="00282F46"/>
    <w:rsid w:val="00283EF0"/>
    <w:rsid w:val="002B15A3"/>
    <w:rsid w:val="002B6B6C"/>
    <w:rsid w:val="002D666F"/>
    <w:rsid w:val="002E59C7"/>
    <w:rsid w:val="002E79FC"/>
    <w:rsid w:val="002F1F54"/>
    <w:rsid w:val="002F6DE9"/>
    <w:rsid w:val="002F7014"/>
    <w:rsid w:val="003322D7"/>
    <w:rsid w:val="00341920"/>
    <w:rsid w:val="0036407C"/>
    <w:rsid w:val="00383254"/>
    <w:rsid w:val="0038408E"/>
    <w:rsid w:val="00387795"/>
    <w:rsid w:val="00391ECB"/>
    <w:rsid w:val="003D3B31"/>
    <w:rsid w:val="00401053"/>
    <w:rsid w:val="00417016"/>
    <w:rsid w:val="00454AD4"/>
    <w:rsid w:val="004604EB"/>
    <w:rsid w:val="00490688"/>
    <w:rsid w:val="0049095C"/>
    <w:rsid w:val="004951C3"/>
    <w:rsid w:val="004B0431"/>
    <w:rsid w:val="004F3A70"/>
    <w:rsid w:val="00516855"/>
    <w:rsid w:val="00517648"/>
    <w:rsid w:val="00543D6D"/>
    <w:rsid w:val="00551382"/>
    <w:rsid w:val="00554DDF"/>
    <w:rsid w:val="0055587B"/>
    <w:rsid w:val="005C5D8B"/>
    <w:rsid w:val="005E2102"/>
    <w:rsid w:val="005E2BE3"/>
    <w:rsid w:val="005F015A"/>
    <w:rsid w:val="00625413"/>
    <w:rsid w:val="00630300"/>
    <w:rsid w:val="00635E30"/>
    <w:rsid w:val="00644F73"/>
    <w:rsid w:val="00677694"/>
    <w:rsid w:val="0069090C"/>
    <w:rsid w:val="00691881"/>
    <w:rsid w:val="006964CB"/>
    <w:rsid w:val="006D1F41"/>
    <w:rsid w:val="006F0061"/>
    <w:rsid w:val="00715891"/>
    <w:rsid w:val="00757F5C"/>
    <w:rsid w:val="0078371E"/>
    <w:rsid w:val="007B00FD"/>
    <w:rsid w:val="007E1309"/>
    <w:rsid w:val="007E3B0B"/>
    <w:rsid w:val="007F06D8"/>
    <w:rsid w:val="00805879"/>
    <w:rsid w:val="00812BFE"/>
    <w:rsid w:val="008141A2"/>
    <w:rsid w:val="0082336B"/>
    <w:rsid w:val="00835DD3"/>
    <w:rsid w:val="00845227"/>
    <w:rsid w:val="00863760"/>
    <w:rsid w:val="008B7B48"/>
    <w:rsid w:val="008E25E6"/>
    <w:rsid w:val="008E72BA"/>
    <w:rsid w:val="008F297A"/>
    <w:rsid w:val="00901DA9"/>
    <w:rsid w:val="009746C5"/>
    <w:rsid w:val="00983411"/>
    <w:rsid w:val="009A4F22"/>
    <w:rsid w:val="009C3DB6"/>
    <w:rsid w:val="009E161C"/>
    <w:rsid w:val="00A2302F"/>
    <w:rsid w:val="00A66FF7"/>
    <w:rsid w:val="00A7301D"/>
    <w:rsid w:val="00A8284A"/>
    <w:rsid w:val="00A8420A"/>
    <w:rsid w:val="00AA0843"/>
    <w:rsid w:val="00AA381E"/>
    <w:rsid w:val="00AA6D38"/>
    <w:rsid w:val="00AB5813"/>
    <w:rsid w:val="00AC4859"/>
    <w:rsid w:val="00AD3547"/>
    <w:rsid w:val="00B01B5A"/>
    <w:rsid w:val="00B22406"/>
    <w:rsid w:val="00B43506"/>
    <w:rsid w:val="00B814E6"/>
    <w:rsid w:val="00B824C1"/>
    <w:rsid w:val="00BA33E9"/>
    <w:rsid w:val="00BC5349"/>
    <w:rsid w:val="00BD092B"/>
    <w:rsid w:val="00C03878"/>
    <w:rsid w:val="00C149AE"/>
    <w:rsid w:val="00C17D49"/>
    <w:rsid w:val="00C34764"/>
    <w:rsid w:val="00C37085"/>
    <w:rsid w:val="00C55600"/>
    <w:rsid w:val="00C60175"/>
    <w:rsid w:val="00C80781"/>
    <w:rsid w:val="00CB3680"/>
    <w:rsid w:val="00CB4781"/>
    <w:rsid w:val="00CD4FDB"/>
    <w:rsid w:val="00CE5A00"/>
    <w:rsid w:val="00CF031D"/>
    <w:rsid w:val="00D15960"/>
    <w:rsid w:val="00D6594C"/>
    <w:rsid w:val="00D83858"/>
    <w:rsid w:val="00DC027B"/>
    <w:rsid w:val="00DD2CA0"/>
    <w:rsid w:val="00DF4DD7"/>
    <w:rsid w:val="00DF54C3"/>
    <w:rsid w:val="00DF6532"/>
    <w:rsid w:val="00E25D2B"/>
    <w:rsid w:val="00E521CC"/>
    <w:rsid w:val="00E538EC"/>
    <w:rsid w:val="00E65BDB"/>
    <w:rsid w:val="00E70853"/>
    <w:rsid w:val="00EB02CA"/>
    <w:rsid w:val="00EB1F7B"/>
    <w:rsid w:val="00ED0A2E"/>
    <w:rsid w:val="00EF36D5"/>
    <w:rsid w:val="00F00119"/>
    <w:rsid w:val="00F44C2F"/>
    <w:rsid w:val="00F53F93"/>
    <w:rsid w:val="00F63945"/>
    <w:rsid w:val="00F85821"/>
    <w:rsid w:val="00F93663"/>
    <w:rsid w:val="00FA1F66"/>
    <w:rsid w:val="00FB769B"/>
    <w:rsid w:val="00FD03D3"/>
    <w:rsid w:val="00FD3093"/>
    <w:rsid w:val="00FD58E1"/>
    <w:rsid w:val="00FF4263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D2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38EC"/>
    <w:rPr>
      <w:rFonts w:ascii="Times New Roman" w:eastAsia="Times New Roman" w:hAnsi="Times New Roman" w:cs="Times New Roman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112E2C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13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4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3D3B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97A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97A"/>
    <w:rPr>
      <w:rFonts w:ascii="Lucida Grande" w:hAnsi="Lucida Grande" w:cs="Lucida Grande"/>
      <w:sz w:val="18"/>
      <w:szCs w:val="18"/>
    </w:rPr>
  </w:style>
  <w:style w:type="paragraph" w:customStyle="1" w:styleId="Resume2Lines">
    <w:name w:val="Resume2Lines"/>
    <w:basedOn w:val="Resume"/>
    <w:rsid w:val="005E2BE3"/>
    <w:pPr>
      <w:tabs>
        <w:tab w:val="left" w:pos="40"/>
      </w:tabs>
      <w:ind w:left="360" w:hanging="300"/>
    </w:pPr>
  </w:style>
  <w:style w:type="character" w:customStyle="1" w:styleId="A11">
    <w:name w:val="A11"/>
    <w:uiPriority w:val="99"/>
    <w:rsid w:val="005E2BE3"/>
    <w:rPr>
      <w:rFonts w:cs="Helvetica Neue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2CA"/>
    <w:rPr>
      <w:rFonts w:ascii="Courier" w:hAnsi="Courier" w:cs="Courier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112E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12E2C"/>
    <w:rPr>
      <w:rFonts w:ascii="Times" w:hAnsi="Times"/>
      <w:b/>
      <w:bCs/>
      <w:sz w:val="36"/>
      <w:szCs w:val="3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9188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51382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paragraph" w:styleId="NormalWeb">
    <w:name w:val="Normal (Web)"/>
    <w:basedOn w:val="Normal"/>
    <w:uiPriority w:val="99"/>
    <w:unhideWhenUsed/>
    <w:rsid w:val="00551382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863760"/>
    <w:rPr>
      <w:b/>
      <w:bCs/>
    </w:rPr>
  </w:style>
  <w:style w:type="character" w:customStyle="1" w:styleId="apple-converted-space">
    <w:name w:val="apple-converted-space"/>
    <w:basedOn w:val="DefaultParagraphFont"/>
    <w:rsid w:val="00863760"/>
  </w:style>
  <w:style w:type="character" w:customStyle="1" w:styleId="Heading5Char">
    <w:name w:val="Heading 5 Char"/>
    <w:basedOn w:val="DefaultParagraphFont"/>
    <w:link w:val="Heading5"/>
    <w:uiPriority w:val="9"/>
    <w:semiHidden/>
    <w:rsid w:val="00983411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983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raveonline.com/art/929611-secret-histories-twisted-data/" TargetMode="External"/><Relationship Id="rId5" Type="http://schemas.openxmlformats.org/officeDocument/2006/relationships/hyperlink" Target="http://www.haberarts.com/sciart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E0BA4471-F505-E943-B07E-9117DAFDFAF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 Advancement</Company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Black</dc:creator>
  <cp:lastModifiedBy>Microsoft Office User</cp:lastModifiedBy>
  <cp:revision>2</cp:revision>
  <cp:lastPrinted>2021-08-01T18:52:00Z</cp:lastPrinted>
  <dcterms:created xsi:type="dcterms:W3CDTF">2023-03-29T18:25:00Z</dcterms:created>
  <dcterms:modified xsi:type="dcterms:W3CDTF">2023-03-29T18:25:00Z</dcterms:modified>
</cp:coreProperties>
</file>